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DDD" w:rsidRPr="00E76DDD" w:rsidRDefault="00E76DDD" w:rsidP="00E76DDD">
      <w:pPr>
        <w:tabs>
          <w:tab w:val="left" w:pos="421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721"/>
        <w:tblW w:w="9464" w:type="dxa"/>
        <w:tblLayout w:type="fixed"/>
        <w:tblLook w:val="04A0"/>
      </w:tblPr>
      <w:tblGrid>
        <w:gridCol w:w="4219"/>
        <w:gridCol w:w="5245"/>
      </w:tblGrid>
      <w:tr w:rsidR="00E76DDD" w:rsidRPr="00E76DDD" w:rsidTr="00E76DDD">
        <w:trPr>
          <w:trHeight w:val="3314"/>
        </w:trPr>
        <w:tc>
          <w:tcPr>
            <w:tcW w:w="4219" w:type="dxa"/>
          </w:tcPr>
          <w:p w:rsidR="00E76DDD" w:rsidRPr="00E76DDD" w:rsidRDefault="00E76DDD" w:rsidP="00E76DD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DDD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E76DDD" w:rsidRDefault="00E76DDD" w:rsidP="00E76D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E76DDD" w:rsidRPr="00E76DDD" w:rsidRDefault="00E76DDD" w:rsidP="00E76D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 32»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  <w:p w:rsidR="00E76DDD" w:rsidRPr="00E76DDD" w:rsidRDefault="00E76DDD" w:rsidP="00E76D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>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Г.И.Коробочкина </w:t>
            </w:r>
          </w:p>
          <w:p w:rsidR="00E76DDD" w:rsidRPr="00E76DDD" w:rsidRDefault="00E76DDD" w:rsidP="00E76D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>«____»_________20___г.</w:t>
            </w:r>
            <w:r w:rsidRPr="00E76D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5245" w:type="dxa"/>
          </w:tcPr>
          <w:p w:rsidR="00E76DDD" w:rsidRPr="00E76DDD" w:rsidRDefault="00E76DDD" w:rsidP="00E76DD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DDD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E76DDD" w:rsidRPr="00E76DDD" w:rsidRDefault="00E76DDD" w:rsidP="00E76D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 32»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  <w:p w:rsidR="00E76DDD" w:rsidRPr="00E76DDD" w:rsidRDefault="00E76DDD" w:rsidP="00E76D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 xml:space="preserve">_/ Л.А.Якимова </w:t>
            </w:r>
          </w:p>
          <w:p w:rsidR="00E76DDD" w:rsidRPr="00E76DDD" w:rsidRDefault="00E76DDD" w:rsidP="00E76D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proofErr w:type="spellStart"/>
            <w:r w:rsidRPr="00E76DD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E76DD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E76DDD" w:rsidRPr="00E76DDD" w:rsidRDefault="00E76DDD" w:rsidP="00E76D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DD">
              <w:rPr>
                <w:rFonts w:ascii="Times New Roman" w:hAnsi="Times New Roman" w:cs="Times New Roman"/>
                <w:sz w:val="24"/>
                <w:szCs w:val="24"/>
              </w:rPr>
              <w:t>«____»_________20___г.</w:t>
            </w:r>
            <w:r w:rsidRPr="00E76D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</w:tc>
      </w:tr>
    </w:tbl>
    <w:p w:rsidR="00E76DDD" w:rsidRP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Pr="00E76DDD" w:rsidRDefault="00E76DDD" w:rsidP="00E76D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DDD" w:rsidRPr="00E76DDD" w:rsidRDefault="00E76DDD" w:rsidP="00E76DDD">
      <w:pPr>
        <w:tabs>
          <w:tab w:val="left" w:pos="26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DDD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76DDD" w:rsidRPr="00E76DDD" w:rsidRDefault="00E76DDD" w:rsidP="00E76DDD">
      <w:pPr>
        <w:tabs>
          <w:tab w:val="left" w:pos="26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DDD" w:rsidRDefault="00E76DDD" w:rsidP="00E76DDD">
      <w:pPr>
        <w:tabs>
          <w:tab w:val="left" w:pos="26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кружка </w:t>
      </w:r>
    </w:p>
    <w:p w:rsidR="00E76DDD" w:rsidRPr="00E76DDD" w:rsidRDefault="00E76DDD" w:rsidP="00E76DDD">
      <w:pPr>
        <w:tabs>
          <w:tab w:val="left" w:pos="26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«Самостоятельные дети»</w:t>
      </w:r>
    </w:p>
    <w:p w:rsidR="00E76DDD" w:rsidRPr="00E76DDD" w:rsidRDefault="00E76DDD" w:rsidP="00E76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6DDD" w:rsidRPr="00E76DDD" w:rsidRDefault="00E76DDD" w:rsidP="00E76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6DDD" w:rsidRPr="00E76DDD" w:rsidRDefault="00E76DDD" w:rsidP="00E76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6DDD" w:rsidRPr="00E76DDD" w:rsidRDefault="00E76DDD" w:rsidP="00E76D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6DDD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E76DDD" w:rsidRDefault="00E76DDD" w:rsidP="00E76D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6DDD">
        <w:rPr>
          <w:rFonts w:ascii="Times New Roman" w:hAnsi="Times New Roman" w:cs="Times New Roman"/>
          <w:sz w:val="24"/>
          <w:szCs w:val="24"/>
        </w:rPr>
        <w:t>учитель  истории и обществознания</w:t>
      </w:r>
    </w:p>
    <w:p w:rsidR="00E76DDD" w:rsidRPr="00E76DDD" w:rsidRDefault="00E76DDD" w:rsidP="00E76D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Юганова Евгения Михайловна</w:t>
      </w:r>
    </w:p>
    <w:p w:rsidR="00E76DDD" w:rsidRP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P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P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Pr="00E76DDD" w:rsidRDefault="00E76DDD" w:rsidP="00E76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DDD" w:rsidRPr="00E76DDD" w:rsidRDefault="00E76DDD" w:rsidP="00E76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6DDD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E76DDD" w:rsidRPr="00E76DDD" w:rsidRDefault="00E76DDD" w:rsidP="00E76D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</w:t>
      </w:r>
    </w:p>
    <w:p w:rsidR="00E14190" w:rsidRDefault="00E14190" w:rsidP="00AA09A7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A25ADD" w:rsidRPr="005F720E" w:rsidRDefault="00A25ADD" w:rsidP="005F720E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720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</w:t>
      </w:r>
    </w:p>
    <w:p w:rsidR="00A25ADD" w:rsidRPr="005F720E" w:rsidRDefault="00A25ADD" w:rsidP="00A25ADD">
      <w:pPr>
        <w:keepNext/>
        <w:spacing w:after="0" w:line="0" w:lineRule="atLeast"/>
        <w:ind w:firstLine="709"/>
        <w:jc w:val="both"/>
        <w:outlineLvl w:val="4"/>
        <w:rPr>
          <w:rFonts w:ascii="Times New Roman" w:eastAsia="Calibri" w:hAnsi="Times New Roman" w:cs="Times New Roman"/>
          <w:bCs/>
          <w:sz w:val="24"/>
          <w:szCs w:val="24"/>
        </w:rPr>
      </w:pPr>
      <w:r w:rsidRPr="005F720E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</w:t>
      </w:r>
      <w:r w:rsidRPr="005F720E">
        <w:rPr>
          <w:rFonts w:ascii="Times New Roman" w:eastAsia="Calibri" w:hAnsi="Times New Roman" w:cs="Times New Roman"/>
          <w:bCs/>
          <w:sz w:val="24"/>
          <w:szCs w:val="24"/>
        </w:rPr>
        <w:t xml:space="preserve"> освоения основной образовательной программы «Учеба профилактических волонтеров» отражают:</w:t>
      </w:r>
    </w:p>
    <w:p w:rsidR="00A25ADD" w:rsidRPr="005F720E" w:rsidRDefault="00A25ADD" w:rsidP="00A25ADD">
      <w:pPr>
        <w:keepNext/>
        <w:spacing w:after="0" w:line="0" w:lineRule="atLeast"/>
        <w:ind w:firstLine="709"/>
        <w:jc w:val="both"/>
        <w:outlineLvl w:val="4"/>
        <w:rPr>
          <w:rStyle w:val="23"/>
          <w:b w:val="0"/>
          <w:sz w:val="24"/>
          <w:szCs w:val="24"/>
          <w:lang w:eastAsia="ru-RU"/>
        </w:rPr>
      </w:pPr>
      <w:r w:rsidRPr="005F720E">
        <w:rPr>
          <w:rStyle w:val="23"/>
          <w:b w:val="0"/>
          <w:sz w:val="24"/>
          <w:szCs w:val="24"/>
          <w:lang w:eastAsia="ru-RU"/>
        </w:rPr>
        <w:t>- воспитание российской гражданской идентичности: патриотизма, уважения к Отечеству, усвоение гуманистических, демократических и традиционных ценностей мн</w:t>
      </w:r>
      <w:r w:rsidRPr="005F720E">
        <w:rPr>
          <w:rStyle w:val="23"/>
          <w:b w:val="0"/>
          <w:sz w:val="24"/>
          <w:szCs w:val="24"/>
          <w:lang w:eastAsia="ru-RU"/>
        </w:rPr>
        <w:t>о</w:t>
      </w:r>
      <w:r w:rsidRPr="005F720E">
        <w:rPr>
          <w:rStyle w:val="23"/>
          <w:b w:val="0"/>
          <w:sz w:val="24"/>
          <w:szCs w:val="24"/>
          <w:lang w:eastAsia="ru-RU"/>
        </w:rPr>
        <w:t>гон</w:t>
      </w:r>
      <w:r w:rsidRPr="005F720E">
        <w:rPr>
          <w:rStyle w:val="23"/>
          <w:b w:val="0"/>
          <w:sz w:val="24"/>
          <w:szCs w:val="24"/>
          <w:lang w:eastAsia="ru-RU"/>
        </w:rPr>
        <w:t>а</w:t>
      </w:r>
      <w:r w:rsidRPr="005F720E">
        <w:rPr>
          <w:rStyle w:val="23"/>
          <w:b w:val="0"/>
          <w:sz w:val="24"/>
          <w:szCs w:val="24"/>
          <w:lang w:eastAsia="ru-RU"/>
        </w:rPr>
        <w:t>ционального российского общества (активная гражданская позиция);</w:t>
      </w:r>
    </w:p>
    <w:p w:rsidR="00A25ADD" w:rsidRPr="005F720E" w:rsidRDefault="00A25ADD" w:rsidP="00A25ADD">
      <w:pPr>
        <w:keepNext/>
        <w:spacing w:after="0" w:line="0" w:lineRule="atLeast"/>
        <w:ind w:firstLine="709"/>
        <w:jc w:val="both"/>
        <w:outlineLvl w:val="4"/>
        <w:rPr>
          <w:rStyle w:val="23"/>
          <w:b w:val="0"/>
          <w:bCs w:val="0"/>
          <w:sz w:val="24"/>
          <w:szCs w:val="24"/>
          <w:lang w:eastAsia="ru-RU"/>
        </w:rPr>
      </w:pPr>
      <w:r w:rsidRPr="005F720E">
        <w:rPr>
          <w:rStyle w:val="23"/>
          <w:b w:val="0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 (толерантность);</w:t>
      </w:r>
    </w:p>
    <w:p w:rsidR="00A25ADD" w:rsidRPr="005F720E" w:rsidRDefault="00A25ADD" w:rsidP="00A25ADD">
      <w:pPr>
        <w:keepNext/>
        <w:spacing w:after="0" w:line="0" w:lineRule="atLeast"/>
        <w:ind w:firstLine="709"/>
        <w:jc w:val="both"/>
        <w:outlineLvl w:val="4"/>
        <w:rPr>
          <w:rStyle w:val="23"/>
          <w:b w:val="0"/>
          <w:bCs w:val="0"/>
          <w:sz w:val="24"/>
          <w:szCs w:val="24"/>
          <w:lang w:eastAsia="ru-RU"/>
        </w:rPr>
      </w:pPr>
      <w:r w:rsidRPr="005F720E">
        <w:rPr>
          <w:rStyle w:val="23"/>
          <w:b w:val="0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сообществах;</w:t>
      </w:r>
    </w:p>
    <w:p w:rsidR="00A25ADD" w:rsidRPr="005F720E" w:rsidRDefault="00A25ADD" w:rsidP="00A25ADD">
      <w:pPr>
        <w:keepNext/>
        <w:spacing w:after="0" w:line="0" w:lineRule="atLeast"/>
        <w:ind w:firstLine="709"/>
        <w:jc w:val="both"/>
        <w:outlineLvl w:val="4"/>
        <w:rPr>
          <w:rStyle w:val="23"/>
          <w:b w:val="0"/>
          <w:bCs w:val="0"/>
          <w:sz w:val="24"/>
          <w:szCs w:val="24"/>
          <w:lang w:eastAsia="ru-RU"/>
        </w:rPr>
      </w:pPr>
      <w:r w:rsidRPr="005F720E">
        <w:rPr>
          <w:rStyle w:val="23"/>
          <w:b w:val="0"/>
          <w:sz w:val="24"/>
          <w:szCs w:val="24"/>
          <w:lang w:eastAsia="ru-RU"/>
        </w:rPr>
        <w:t>- 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</w:t>
      </w:r>
      <w:r w:rsidRPr="005F720E">
        <w:rPr>
          <w:rStyle w:val="23"/>
          <w:b w:val="0"/>
          <w:sz w:val="24"/>
          <w:szCs w:val="24"/>
          <w:lang w:eastAsia="ru-RU"/>
        </w:rPr>
        <w:t>а</w:t>
      </w:r>
      <w:r w:rsidRPr="005F720E">
        <w:rPr>
          <w:rStyle w:val="23"/>
          <w:b w:val="0"/>
          <w:sz w:val="24"/>
          <w:szCs w:val="24"/>
          <w:lang w:eastAsia="ru-RU"/>
        </w:rPr>
        <w:t>тельной, общественно полезной, учебно-исследовательской, творческой и других видов де</w:t>
      </w:r>
      <w:r w:rsidRPr="005F720E">
        <w:rPr>
          <w:rStyle w:val="23"/>
          <w:b w:val="0"/>
          <w:sz w:val="24"/>
          <w:szCs w:val="24"/>
          <w:lang w:eastAsia="ru-RU"/>
        </w:rPr>
        <w:t>я</w:t>
      </w:r>
      <w:r w:rsidRPr="005F720E">
        <w:rPr>
          <w:rStyle w:val="23"/>
          <w:b w:val="0"/>
          <w:sz w:val="24"/>
          <w:szCs w:val="24"/>
          <w:lang w:eastAsia="ru-RU"/>
        </w:rPr>
        <w:t>тельности;</w:t>
      </w:r>
    </w:p>
    <w:p w:rsidR="00A25ADD" w:rsidRPr="005F720E" w:rsidRDefault="00A25ADD" w:rsidP="00A25ADD">
      <w:pPr>
        <w:spacing w:after="0" w:line="0" w:lineRule="atLeast"/>
        <w:ind w:firstLine="709"/>
        <w:jc w:val="both"/>
        <w:rPr>
          <w:rStyle w:val="23"/>
          <w:b w:val="0"/>
          <w:sz w:val="24"/>
          <w:szCs w:val="24"/>
          <w:lang w:eastAsia="ru-RU"/>
        </w:rPr>
      </w:pPr>
      <w:r w:rsidRPr="005F720E">
        <w:rPr>
          <w:rStyle w:val="23"/>
          <w:b w:val="0"/>
          <w:sz w:val="24"/>
          <w:szCs w:val="24"/>
          <w:lang w:eastAsia="ru-RU"/>
        </w:rPr>
        <w:t>- формирование ценности  здорового и безопасного образа жизни;</w:t>
      </w:r>
    </w:p>
    <w:p w:rsidR="00A25ADD" w:rsidRPr="005F720E" w:rsidRDefault="00A25ADD" w:rsidP="00A25AD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ADD" w:rsidRPr="005F720E" w:rsidRDefault="00A25ADD" w:rsidP="00A25AD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720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F720E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5F720E"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 w:rsidRPr="005F720E">
        <w:rPr>
          <w:rFonts w:ascii="Times New Roman" w:hAnsi="Times New Roman" w:cs="Times New Roman"/>
          <w:sz w:val="24"/>
          <w:szCs w:val="24"/>
        </w:rPr>
        <w:t>сформулированности</w:t>
      </w:r>
      <w:proofErr w:type="spellEnd"/>
      <w:r w:rsidRPr="005F720E">
        <w:rPr>
          <w:rFonts w:ascii="Times New Roman" w:hAnsi="Times New Roman" w:cs="Times New Roman"/>
          <w:sz w:val="24"/>
          <w:szCs w:val="24"/>
        </w:rPr>
        <w:t xml:space="preserve"> ун</w:t>
      </w:r>
      <w:r w:rsidRPr="005F720E">
        <w:rPr>
          <w:rFonts w:ascii="Times New Roman" w:hAnsi="Times New Roman" w:cs="Times New Roman"/>
          <w:sz w:val="24"/>
          <w:szCs w:val="24"/>
        </w:rPr>
        <w:t>и</w:t>
      </w:r>
      <w:r w:rsidRPr="005F720E">
        <w:rPr>
          <w:rFonts w:ascii="Times New Roman" w:hAnsi="Times New Roman" w:cs="Times New Roman"/>
          <w:sz w:val="24"/>
          <w:szCs w:val="24"/>
        </w:rPr>
        <w:t>версальных способностей учащихся, проявляющихся в познавательной и практической творческой деятельности:</w:t>
      </w:r>
    </w:p>
    <w:p w:rsidR="00A25ADD" w:rsidRPr="005F720E" w:rsidRDefault="00A25ADD" w:rsidP="00A25ADD">
      <w:pPr>
        <w:numPr>
          <w:ilvl w:val="0"/>
          <w:numId w:val="31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</w:t>
      </w:r>
      <w:r w:rsidRPr="005F720E">
        <w:rPr>
          <w:rFonts w:ascii="Times New Roman" w:hAnsi="Times New Roman" w:cs="Times New Roman"/>
          <w:sz w:val="24"/>
          <w:szCs w:val="24"/>
        </w:rPr>
        <w:t>е</w:t>
      </w:r>
      <w:r w:rsidRPr="005F720E">
        <w:rPr>
          <w:rFonts w:ascii="Times New Roman" w:hAnsi="Times New Roman" w:cs="Times New Roman"/>
          <w:sz w:val="24"/>
          <w:szCs w:val="24"/>
        </w:rPr>
        <w:t>ствления осознанного выбора в учебной и познавательной деятельности;</w:t>
      </w:r>
    </w:p>
    <w:p w:rsidR="00A25ADD" w:rsidRPr="005F720E" w:rsidRDefault="00A25ADD" w:rsidP="00A25ADD">
      <w:pPr>
        <w:numPr>
          <w:ilvl w:val="0"/>
          <w:numId w:val="31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умение организовывать  учебное сотрудничество и совместную деятел</w:t>
      </w:r>
      <w:r w:rsidRPr="005F720E">
        <w:rPr>
          <w:rFonts w:ascii="Times New Roman" w:hAnsi="Times New Roman" w:cs="Times New Roman"/>
          <w:sz w:val="24"/>
          <w:szCs w:val="24"/>
        </w:rPr>
        <w:t>ь</w:t>
      </w:r>
      <w:r w:rsidRPr="005F720E">
        <w:rPr>
          <w:rFonts w:ascii="Times New Roman" w:hAnsi="Times New Roman" w:cs="Times New Roman"/>
          <w:sz w:val="24"/>
          <w:szCs w:val="24"/>
        </w:rPr>
        <w:t>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</w:t>
      </w:r>
      <w:r w:rsidRPr="005F720E">
        <w:rPr>
          <w:rFonts w:ascii="Times New Roman" w:hAnsi="Times New Roman" w:cs="Times New Roman"/>
          <w:sz w:val="24"/>
          <w:szCs w:val="24"/>
        </w:rPr>
        <w:t>о</w:t>
      </w:r>
      <w:r w:rsidRPr="005F720E">
        <w:rPr>
          <w:rFonts w:ascii="Times New Roman" w:hAnsi="Times New Roman" w:cs="Times New Roman"/>
          <w:sz w:val="24"/>
          <w:szCs w:val="24"/>
        </w:rPr>
        <w:t>вать,    аргументировать и отстаивать своё мнение;</w:t>
      </w:r>
    </w:p>
    <w:p w:rsidR="00A25ADD" w:rsidRPr="005F720E" w:rsidRDefault="00A25ADD" w:rsidP="00A25ADD">
      <w:pPr>
        <w:numPr>
          <w:ilvl w:val="0"/>
          <w:numId w:val="31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</w:t>
      </w:r>
      <w:r w:rsidRPr="005F720E">
        <w:rPr>
          <w:rFonts w:ascii="Times New Roman" w:hAnsi="Times New Roman" w:cs="Times New Roman"/>
          <w:sz w:val="24"/>
          <w:szCs w:val="24"/>
        </w:rPr>
        <w:t>е</w:t>
      </w:r>
      <w:r w:rsidRPr="005F720E">
        <w:rPr>
          <w:rFonts w:ascii="Times New Roman" w:hAnsi="Times New Roman" w:cs="Times New Roman"/>
          <w:sz w:val="24"/>
          <w:szCs w:val="24"/>
        </w:rPr>
        <w:t>гуляции своей деятельности; </w:t>
      </w:r>
    </w:p>
    <w:p w:rsidR="00A25ADD" w:rsidRPr="005F720E" w:rsidRDefault="00A25ADD" w:rsidP="00A25ADD">
      <w:pPr>
        <w:numPr>
          <w:ilvl w:val="0"/>
          <w:numId w:val="31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</w:t>
      </w:r>
      <w:r w:rsidRPr="005F720E">
        <w:rPr>
          <w:rFonts w:ascii="Times New Roman" w:hAnsi="Times New Roman" w:cs="Times New Roman"/>
          <w:sz w:val="24"/>
          <w:szCs w:val="24"/>
        </w:rPr>
        <w:t>а</w:t>
      </w:r>
      <w:r w:rsidRPr="005F720E">
        <w:rPr>
          <w:rFonts w:ascii="Times New Roman" w:hAnsi="Times New Roman" w:cs="Times New Roman"/>
          <w:sz w:val="24"/>
          <w:szCs w:val="24"/>
        </w:rPr>
        <w:t>ции.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>Предполагаемый результат реализации программы по годам обучения.</w:t>
      </w:r>
    </w:p>
    <w:p w:rsidR="00A25ADD" w:rsidRPr="005F720E" w:rsidRDefault="00A25ADD" w:rsidP="00A25ADD">
      <w:pPr>
        <w:pStyle w:val="310"/>
        <w:shd w:val="clear" w:color="auto" w:fill="auto"/>
        <w:spacing w:line="0" w:lineRule="atLeast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5F720E">
        <w:rPr>
          <w:rStyle w:val="32"/>
          <w:rFonts w:ascii="Times New Roman" w:hAnsi="Times New Roman" w:cs="Times New Roman"/>
          <w:sz w:val="24"/>
          <w:szCs w:val="24"/>
          <w:lang w:eastAsia="ru-RU"/>
        </w:rPr>
        <w:t>На предметном уровне</w:t>
      </w:r>
    </w:p>
    <w:p w:rsidR="00A25ADD" w:rsidRPr="005F720E" w:rsidRDefault="00A25ADD" w:rsidP="00A25ADD">
      <w:pPr>
        <w:tabs>
          <w:tab w:val="left" w:pos="142"/>
        </w:tabs>
        <w:suppressAutoHyphens/>
        <w:spacing w:after="0" w:line="0" w:lineRule="atLeast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 xml:space="preserve">К концу первого  года обучения </w:t>
      </w:r>
      <w:r w:rsidRPr="005F720E">
        <w:rPr>
          <w:rFonts w:ascii="Times New Roman" w:hAnsi="Times New Roman" w:cs="Times New Roman"/>
          <w:i/>
          <w:color w:val="000000"/>
          <w:sz w:val="24"/>
          <w:szCs w:val="24"/>
        </w:rPr>
        <w:t>учащийся</w:t>
      </w:r>
      <w:r w:rsidRPr="005F720E">
        <w:rPr>
          <w:rFonts w:ascii="Times New Roman" w:hAnsi="Times New Roman" w:cs="Times New Roman"/>
          <w:i/>
          <w:sz w:val="24"/>
          <w:szCs w:val="24"/>
        </w:rPr>
        <w:t xml:space="preserve"> будет 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 xml:space="preserve">знать: 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основы теории добровольческой деятельности;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правила проведения акций;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технику безопасности и предъявляемые требования к организации массовых меропри</w:t>
      </w:r>
      <w:r w:rsidRPr="005F720E">
        <w:rPr>
          <w:rFonts w:ascii="Times New Roman" w:hAnsi="Times New Roman" w:cs="Times New Roman"/>
          <w:sz w:val="24"/>
          <w:szCs w:val="24"/>
        </w:rPr>
        <w:t>я</w:t>
      </w:r>
      <w:r w:rsidRPr="005F720E">
        <w:rPr>
          <w:rFonts w:ascii="Times New Roman" w:hAnsi="Times New Roman" w:cs="Times New Roman"/>
          <w:sz w:val="24"/>
          <w:szCs w:val="24"/>
        </w:rPr>
        <w:t>тий;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правила проведения игр на знакомство, в малой группе;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 xml:space="preserve">- информацию о вреде алкоголя, </w:t>
      </w:r>
      <w:proofErr w:type="spellStart"/>
      <w:r w:rsidRPr="005F720E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5F720E">
        <w:rPr>
          <w:rFonts w:ascii="Times New Roman" w:hAnsi="Times New Roman" w:cs="Times New Roman"/>
          <w:sz w:val="24"/>
          <w:szCs w:val="24"/>
        </w:rPr>
        <w:t>, наркотиков;</w:t>
      </w:r>
    </w:p>
    <w:p w:rsidR="00A25ADD" w:rsidRPr="005F720E" w:rsidRDefault="00A25ADD" w:rsidP="00A25AD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 xml:space="preserve">- требования ПДД для пешеходов; </w:t>
      </w:r>
    </w:p>
    <w:p w:rsidR="00A25ADD" w:rsidRPr="005F720E" w:rsidRDefault="00A25ADD" w:rsidP="00A25AD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 xml:space="preserve">- правила  поведения в маршрутном транспорте, на остановках, при посадке в транспорт и выходе из него, правила перехода дороги; </w:t>
      </w:r>
    </w:p>
    <w:p w:rsidR="00A25ADD" w:rsidRPr="005F720E" w:rsidRDefault="00A25ADD" w:rsidP="00A25AD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 xml:space="preserve">- требования к движению велосипедистов. 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>уметь</w:t>
      </w:r>
      <w:r w:rsidRPr="005F720E">
        <w:rPr>
          <w:rFonts w:ascii="Times New Roman" w:hAnsi="Times New Roman" w:cs="Times New Roman"/>
          <w:sz w:val="24"/>
          <w:szCs w:val="24"/>
        </w:rPr>
        <w:t>: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 xml:space="preserve">- выступать перед публикой; 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проводить игры в малой группе;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проводить профилактические акции;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1177"/>
        </w:tabs>
        <w:spacing w:line="0" w:lineRule="atLeast"/>
        <w:ind w:firstLine="0"/>
        <w:jc w:val="left"/>
        <w:rPr>
          <w:rFonts w:eastAsia="Times New Roman"/>
          <w:color w:val="auto"/>
          <w:sz w:val="24"/>
          <w:szCs w:val="24"/>
        </w:rPr>
      </w:pPr>
      <w:r w:rsidRPr="005F720E">
        <w:rPr>
          <w:rFonts w:eastAsia="Times New Roman"/>
          <w:color w:val="auto"/>
          <w:sz w:val="24"/>
          <w:szCs w:val="24"/>
        </w:rPr>
        <w:t>- самостоятельно обобщать информацию по определенной тематике;</w:t>
      </w:r>
    </w:p>
    <w:p w:rsidR="00A25ADD" w:rsidRPr="005F720E" w:rsidRDefault="00A25ADD" w:rsidP="00A25ADD">
      <w:pPr>
        <w:pStyle w:val="4"/>
        <w:shd w:val="clear" w:color="auto" w:fill="auto"/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rFonts w:eastAsia="Times New Roman"/>
          <w:color w:val="auto"/>
          <w:sz w:val="24"/>
          <w:szCs w:val="24"/>
        </w:rPr>
        <w:t>- творчески подходить к проведению массовых мероприятий;</w:t>
      </w:r>
    </w:p>
    <w:p w:rsidR="00A25ADD" w:rsidRPr="005F720E" w:rsidRDefault="00A25ADD" w:rsidP="00A25A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>-</w:t>
      </w:r>
      <w:r w:rsidRPr="005F720E">
        <w:rPr>
          <w:rFonts w:ascii="Times New Roman" w:hAnsi="Times New Roman" w:cs="Times New Roman"/>
          <w:sz w:val="24"/>
          <w:szCs w:val="24"/>
        </w:rPr>
        <w:t xml:space="preserve"> применять свои знания ПДД в различных дорожных ситуациях.</w:t>
      </w:r>
    </w:p>
    <w:p w:rsidR="00A25ADD" w:rsidRPr="005F720E" w:rsidRDefault="00A25ADD" w:rsidP="00A25ADD">
      <w:pPr>
        <w:pStyle w:val="310"/>
        <w:shd w:val="clear" w:color="auto" w:fill="auto"/>
        <w:spacing w:line="0" w:lineRule="atLeast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5F720E">
        <w:rPr>
          <w:rStyle w:val="32"/>
          <w:rFonts w:ascii="Times New Roman" w:hAnsi="Times New Roman" w:cs="Times New Roman"/>
          <w:sz w:val="24"/>
          <w:szCs w:val="24"/>
          <w:lang w:eastAsia="ru-RU"/>
        </w:rPr>
        <w:lastRenderedPageBreak/>
        <w:t>На личностном уровне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695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проявлять активность, готовность к выдвижению идей и предложений;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695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проявлять силу воли, упорство в достижении цели;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695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владеть навыками работы в группе;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695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понимать ценность здоровья;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695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уметь принимать себя как ответственного и уверенного в себе человека.</w:t>
      </w:r>
    </w:p>
    <w:p w:rsidR="00A25ADD" w:rsidRPr="005F720E" w:rsidRDefault="00A25ADD" w:rsidP="00A25ADD">
      <w:pPr>
        <w:pStyle w:val="310"/>
        <w:shd w:val="clear" w:color="auto" w:fill="auto"/>
        <w:spacing w:line="0" w:lineRule="atLeast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5F720E">
        <w:rPr>
          <w:rStyle w:val="32"/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5F720E">
        <w:rPr>
          <w:rStyle w:val="32"/>
          <w:rFonts w:ascii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Pr="005F720E">
        <w:rPr>
          <w:rStyle w:val="32"/>
          <w:rFonts w:ascii="Times New Roman" w:hAnsi="Times New Roman" w:cs="Times New Roman"/>
          <w:sz w:val="24"/>
          <w:szCs w:val="24"/>
          <w:lang w:eastAsia="ru-RU"/>
        </w:rPr>
        <w:t xml:space="preserve"> уровне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695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выделять главное;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понимать творческую задачу;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работать с дополнительной литературой, разными источниками информации;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соблюдать последовательность;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работать индивидуально, в группе;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оформлять результаты деятельности;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представлять выполненную работу.</w:t>
      </w:r>
    </w:p>
    <w:p w:rsidR="00A25ADD" w:rsidRPr="005F720E" w:rsidRDefault="00A25ADD" w:rsidP="00A25ADD">
      <w:pPr>
        <w:tabs>
          <w:tab w:val="left" w:pos="142"/>
        </w:tabs>
        <w:suppressAutoHyphens/>
        <w:spacing w:after="0" w:line="0" w:lineRule="atLeast"/>
        <w:ind w:firstLine="142"/>
        <w:jc w:val="both"/>
        <w:rPr>
          <w:rStyle w:val="26"/>
          <w:b w:val="0"/>
          <w:sz w:val="24"/>
          <w:szCs w:val="24"/>
          <w:lang w:eastAsia="ru-RU"/>
        </w:rPr>
      </w:pPr>
      <w:r w:rsidRPr="005F720E">
        <w:rPr>
          <w:rStyle w:val="20"/>
          <w:b w:val="0"/>
          <w:sz w:val="24"/>
          <w:szCs w:val="24"/>
          <w:lang w:eastAsia="ru-RU"/>
        </w:rPr>
        <w:t>На предметном уровне</w:t>
      </w:r>
      <w:r w:rsidRPr="005F720E">
        <w:rPr>
          <w:rStyle w:val="26"/>
          <w:b w:val="0"/>
          <w:sz w:val="24"/>
          <w:szCs w:val="24"/>
          <w:lang w:eastAsia="ru-RU"/>
        </w:rPr>
        <w:t xml:space="preserve"> </w:t>
      </w:r>
    </w:p>
    <w:p w:rsidR="00A25ADD" w:rsidRPr="005F720E" w:rsidRDefault="00A25ADD" w:rsidP="00A25ADD">
      <w:pPr>
        <w:tabs>
          <w:tab w:val="left" w:pos="142"/>
        </w:tabs>
        <w:suppressAutoHyphens/>
        <w:spacing w:after="0" w:line="0" w:lineRule="atLeast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 xml:space="preserve">К концу второго  года обучения </w:t>
      </w:r>
      <w:r w:rsidRPr="005F720E">
        <w:rPr>
          <w:rFonts w:ascii="Times New Roman" w:hAnsi="Times New Roman" w:cs="Times New Roman"/>
          <w:i/>
          <w:color w:val="000000"/>
          <w:sz w:val="24"/>
          <w:szCs w:val="24"/>
        </w:rPr>
        <w:t>учащийся</w:t>
      </w:r>
      <w:r w:rsidRPr="005F720E">
        <w:rPr>
          <w:rFonts w:ascii="Times New Roman" w:hAnsi="Times New Roman" w:cs="Times New Roman"/>
          <w:i/>
          <w:sz w:val="24"/>
          <w:szCs w:val="24"/>
        </w:rPr>
        <w:t xml:space="preserve"> будет</w:t>
      </w:r>
    </w:p>
    <w:p w:rsidR="00A25ADD" w:rsidRPr="005F720E" w:rsidRDefault="00A25ADD" w:rsidP="00A25ADD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>знать:</w:t>
      </w:r>
    </w:p>
    <w:p w:rsidR="00A25ADD" w:rsidRPr="005F720E" w:rsidRDefault="00A25ADD" w:rsidP="00A25ADD">
      <w:pPr>
        <w:tabs>
          <w:tab w:val="left" w:pos="730"/>
        </w:tabs>
        <w:spacing w:after="0" w:line="0" w:lineRule="atLeas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 xml:space="preserve">- технологии проведения акций, </w:t>
      </w:r>
      <w:proofErr w:type="spellStart"/>
      <w:r w:rsidRPr="005F720E">
        <w:rPr>
          <w:rFonts w:ascii="Times New Roman" w:hAnsi="Times New Roman" w:cs="Times New Roman"/>
          <w:sz w:val="24"/>
          <w:szCs w:val="24"/>
        </w:rPr>
        <w:t>флеш-мобов</w:t>
      </w:r>
      <w:proofErr w:type="spellEnd"/>
      <w:r w:rsidRPr="005F720E">
        <w:rPr>
          <w:rFonts w:ascii="Times New Roman" w:hAnsi="Times New Roman" w:cs="Times New Roman"/>
          <w:sz w:val="24"/>
          <w:szCs w:val="24"/>
        </w:rPr>
        <w:t>;</w:t>
      </w:r>
    </w:p>
    <w:p w:rsidR="00A25ADD" w:rsidRPr="005F720E" w:rsidRDefault="00A25ADD" w:rsidP="00A25ADD">
      <w:pPr>
        <w:tabs>
          <w:tab w:val="left" w:pos="726"/>
        </w:tabs>
        <w:spacing w:after="0" w:line="0" w:lineRule="atLeas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технологии проведения социологических исследований;</w:t>
      </w:r>
    </w:p>
    <w:p w:rsidR="00A25ADD" w:rsidRPr="005F720E" w:rsidRDefault="00A25ADD" w:rsidP="00A25ADD">
      <w:pPr>
        <w:tabs>
          <w:tab w:val="left" w:pos="742"/>
        </w:tabs>
        <w:spacing w:after="0" w:line="0" w:lineRule="atLeas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 xml:space="preserve">- правила проведения массовых мероприятий; 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119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основы составления социального проектирования;</w:t>
      </w:r>
    </w:p>
    <w:p w:rsidR="00A25ADD" w:rsidRPr="005F720E" w:rsidRDefault="00A25ADD" w:rsidP="00A25AD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 xml:space="preserve">- требования ПДД для пешеходов.  </w:t>
      </w:r>
    </w:p>
    <w:p w:rsidR="00A25ADD" w:rsidRPr="005F720E" w:rsidRDefault="00A25ADD" w:rsidP="00A25ADD">
      <w:pPr>
        <w:tabs>
          <w:tab w:val="left" w:pos="742"/>
        </w:tabs>
        <w:spacing w:after="0" w:line="0" w:lineRule="atLeast"/>
        <w:ind w:left="360" w:hanging="360"/>
        <w:rPr>
          <w:rFonts w:ascii="Times New Roman" w:hAnsi="Times New Roman" w:cs="Times New Roman"/>
          <w:i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>уметь:</w:t>
      </w:r>
    </w:p>
    <w:p w:rsidR="00A25ADD" w:rsidRPr="005F720E" w:rsidRDefault="00A25ADD" w:rsidP="00A25ADD">
      <w:pPr>
        <w:tabs>
          <w:tab w:val="left" w:pos="735"/>
        </w:tabs>
        <w:spacing w:after="0" w:line="0" w:lineRule="atLeas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составлять тематические выступления на тему профилактики социально-негативных я</w:t>
      </w:r>
      <w:r w:rsidRPr="005F720E">
        <w:rPr>
          <w:rFonts w:ascii="Times New Roman" w:hAnsi="Times New Roman" w:cs="Times New Roman"/>
          <w:sz w:val="24"/>
          <w:szCs w:val="24"/>
        </w:rPr>
        <w:t>в</w:t>
      </w:r>
      <w:r w:rsidRPr="005F720E">
        <w:rPr>
          <w:rFonts w:ascii="Times New Roman" w:hAnsi="Times New Roman" w:cs="Times New Roman"/>
          <w:sz w:val="24"/>
          <w:szCs w:val="24"/>
        </w:rPr>
        <w:t>лений;</w:t>
      </w:r>
    </w:p>
    <w:p w:rsidR="00A25ADD" w:rsidRPr="005F720E" w:rsidRDefault="00A25ADD" w:rsidP="00A25ADD">
      <w:pPr>
        <w:tabs>
          <w:tab w:val="left" w:pos="735"/>
        </w:tabs>
        <w:spacing w:after="0" w:line="0" w:lineRule="atLeas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изготавливать раздаточный и агитационный материал на тему профилактики социально-негативных явлений;</w:t>
      </w:r>
    </w:p>
    <w:p w:rsidR="00A25ADD" w:rsidRPr="005F720E" w:rsidRDefault="00A25ADD" w:rsidP="00A25ADD">
      <w:pPr>
        <w:tabs>
          <w:tab w:val="left" w:pos="735"/>
        </w:tabs>
        <w:spacing w:after="0" w:line="0" w:lineRule="atLeas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самостоятельно проводить массовые игры;</w:t>
      </w:r>
    </w:p>
    <w:p w:rsidR="00A25ADD" w:rsidRPr="005F720E" w:rsidRDefault="00A25ADD" w:rsidP="00A25ADD">
      <w:pPr>
        <w:tabs>
          <w:tab w:val="left" w:pos="735"/>
        </w:tabs>
        <w:spacing w:after="0" w:line="0" w:lineRule="atLeas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работать с письменными и электронными информационными ресурсами для сбора и обобщения информации для проведения акций и мероприятий профилактического х</w:t>
      </w:r>
      <w:r w:rsidRPr="005F720E">
        <w:rPr>
          <w:rFonts w:ascii="Times New Roman" w:hAnsi="Times New Roman" w:cs="Times New Roman"/>
          <w:sz w:val="24"/>
          <w:szCs w:val="24"/>
        </w:rPr>
        <w:t>а</w:t>
      </w:r>
      <w:r w:rsidRPr="005F720E">
        <w:rPr>
          <w:rFonts w:ascii="Times New Roman" w:hAnsi="Times New Roman" w:cs="Times New Roman"/>
          <w:sz w:val="24"/>
          <w:szCs w:val="24"/>
        </w:rPr>
        <w:t>рактера;</w:t>
      </w:r>
    </w:p>
    <w:p w:rsidR="00A25ADD" w:rsidRPr="005F720E" w:rsidRDefault="00A25ADD" w:rsidP="00A25A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>-</w:t>
      </w:r>
      <w:r w:rsidRPr="005F720E">
        <w:rPr>
          <w:rFonts w:ascii="Times New Roman" w:hAnsi="Times New Roman" w:cs="Times New Roman"/>
          <w:sz w:val="24"/>
          <w:szCs w:val="24"/>
        </w:rPr>
        <w:t xml:space="preserve"> применять свои знания ПДД в различных дорожных ситуациях.</w:t>
      </w:r>
    </w:p>
    <w:p w:rsidR="00A25ADD" w:rsidRPr="005F720E" w:rsidRDefault="00A25ADD" w:rsidP="00A25ADD">
      <w:pPr>
        <w:pStyle w:val="310"/>
        <w:shd w:val="clear" w:color="auto" w:fill="auto"/>
        <w:spacing w:line="0" w:lineRule="atLeast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5F720E">
        <w:rPr>
          <w:rStyle w:val="32"/>
          <w:rFonts w:ascii="Times New Roman" w:hAnsi="Times New Roman" w:cs="Times New Roman"/>
          <w:sz w:val="24"/>
          <w:szCs w:val="24"/>
          <w:lang w:eastAsia="ru-RU"/>
        </w:rPr>
        <w:t>На личностном уровне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проявлять активность, готовность к выдвижению идей и предложений;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проявлять силу воли, упорство в достижении цели;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владеть навыками работы в группе;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понимать ценность здоровья;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 xml:space="preserve">- уметь принимать себя как ответственного и уверенного в себе человека. 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rStyle w:val="af"/>
          <w:sz w:val="24"/>
          <w:szCs w:val="24"/>
        </w:rPr>
        <w:t xml:space="preserve">На </w:t>
      </w:r>
      <w:proofErr w:type="spellStart"/>
      <w:r w:rsidRPr="005F720E">
        <w:rPr>
          <w:rStyle w:val="af"/>
          <w:sz w:val="24"/>
          <w:szCs w:val="24"/>
        </w:rPr>
        <w:t>метапредметном</w:t>
      </w:r>
      <w:proofErr w:type="spellEnd"/>
      <w:r w:rsidRPr="005F720E">
        <w:rPr>
          <w:rStyle w:val="af"/>
          <w:sz w:val="24"/>
          <w:szCs w:val="24"/>
        </w:rPr>
        <w:t xml:space="preserve"> уровне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выделять главное;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понимать творческую задачу;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работать с дополнительной литературой, разными источниками информации;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соблюдать последовательность;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работать индивидуально, в группе;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оформлять результаты деятельности;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14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представлять выполненную работу.</w:t>
      </w:r>
    </w:p>
    <w:p w:rsidR="00A25ADD" w:rsidRPr="005F720E" w:rsidRDefault="00A25ADD" w:rsidP="00A25ADD">
      <w:pPr>
        <w:pStyle w:val="21"/>
        <w:shd w:val="clear" w:color="auto" w:fill="auto"/>
        <w:spacing w:line="0" w:lineRule="atLeast"/>
        <w:ind w:firstLine="0"/>
        <w:jc w:val="left"/>
        <w:rPr>
          <w:rStyle w:val="26"/>
          <w:sz w:val="24"/>
          <w:szCs w:val="24"/>
          <w:lang w:eastAsia="ru-RU"/>
        </w:rPr>
      </w:pPr>
      <w:r w:rsidRPr="005F720E">
        <w:rPr>
          <w:rStyle w:val="20"/>
          <w:sz w:val="24"/>
          <w:szCs w:val="24"/>
          <w:lang w:eastAsia="ru-RU"/>
        </w:rPr>
        <w:t>На предметном уровне</w:t>
      </w:r>
      <w:r w:rsidRPr="005F720E">
        <w:rPr>
          <w:rStyle w:val="26"/>
          <w:sz w:val="24"/>
          <w:szCs w:val="24"/>
          <w:lang w:eastAsia="ru-RU"/>
        </w:rPr>
        <w:t xml:space="preserve"> </w:t>
      </w:r>
    </w:p>
    <w:p w:rsidR="00A25ADD" w:rsidRPr="005F720E" w:rsidRDefault="00A25ADD" w:rsidP="00A25ADD">
      <w:pPr>
        <w:tabs>
          <w:tab w:val="left" w:pos="142"/>
        </w:tabs>
        <w:suppressAutoHyphens/>
        <w:spacing w:after="0" w:line="0" w:lineRule="atLeast"/>
        <w:ind w:firstLine="142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 xml:space="preserve">К концу третьего года обучения </w:t>
      </w:r>
      <w:r w:rsidRPr="005F720E">
        <w:rPr>
          <w:rFonts w:ascii="Times New Roman" w:hAnsi="Times New Roman" w:cs="Times New Roman"/>
          <w:i/>
          <w:color w:val="000000"/>
          <w:sz w:val="24"/>
          <w:szCs w:val="24"/>
        </w:rPr>
        <w:t>обучающийся</w:t>
      </w:r>
      <w:r w:rsidRPr="005F720E">
        <w:rPr>
          <w:rFonts w:ascii="Times New Roman" w:hAnsi="Times New Roman" w:cs="Times New Roman"/>
          <w:i/>
          <w:sz w:val="24"/>
          <w:szCs w:val="24"/>
        </w:rPr>
        <w:t xml:space="preserve"> будет</w:t>
      </w:r>
      <w:r w:rsidRPr="005F720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</w:p>
    <w:p w:rsidR="00A25ADD" w:rsidRPr="005F720E" w:rsidRDefault="00A25ADD" w:rsidP="00A25ADD">
      <w:pPr>
        <w:tabs>
          <w:tab w:val="left" w:pos="142"/>
        </w:tabs>
        <w:suppressAutoHyphens/>
        <w:spacing w:after="0" w:line="0" w:lineRule="atLeast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20E">
        <w:rPr>
          <w:rFonts w:ascii="Times New Roman" w:hAnsi="Times New Roman" w:cs="Times New Roman"/>
          <w:i/>
          <w:color w:val="000000"/>
          <w:sz w:val="24"/>
          <w:szCs w:val="24"/>
        </w:rPr>
        <w:t>знать: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>- технологии организации профилактической работы;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>- успешный опыт работы добровольческих организаций города, Республики Татарстан РФ;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информационные технологии, используемые в профилактической деятельности;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>- технологии проведения социологического исследования;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>- технологии создания и реализации социальных проектов;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>- игры массовые, для малой группы, спортивные эстафеты, национальные;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>- основы психологической работы (упражнения на сплоченность);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F720E">
        <w:rPr>
          <w:rFonts w:ascii="Times New Roman" w:hAnsi="Times New Roman" w:cs="Times New Roman"/>
          <w:sz w:val="24"/>
          <w:szCs w:val="24"/>
        </w:rPr>
        <w:t xml:space="preserve">правила  поведения в маршрутном транспорте, на остановках, при посадке в транспорт и выходе из него, правила перехода дороги. </w:t>
      </w:r>
      <w:r w:rsidRPr="005F72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720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уметь: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>- организовывать работу малого коллектива сверстников (5-10 человек);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>- составлять сценарии мероприятий;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>- организовывать массовые игры и интерактивные мероприятия для детей от 7 до 14 лет;</w:t>
      </w:r>
    </w:p>
    <w:p w:rsidR="00A25ADD" w:rsidRPr="005F720E" w:rsidRDefault="00A25ADD" w:rsidP="00A25ADD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0E">
        <w:rPr>
          <w:rFonts w:ascii="Times New Roman" w:hAnsi="Times New Roman" w:cs="Times New Roman"/>
          <w:color w:val="000000"/>
          <w:sz w:val="24"/>
          <w:szCs w:val="24"/>
        </w:rPr>
        <w:t>- проводить профилактические акции и мероприятия;</w:t>
      </w:r>
    </w:p>
    <w:p w:rsidR="00A25ADD" w:rsidRPr="005F720E" w:rsidRDefault="00A25ADD" w:rsidP="00A25ADD">
      <w:pPr>
        <w:tabs>
          <w:tab w:val="left" w:pos="73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разрабатывать социальные проекты;</w:t>
      </w:r>
    </w:p>
    <w:p w:rsidR="00A25ADD" w:rsidRPr="005F720E" w:rsidRDefault="00A25ADD" w:rsidP="00A25ADD">
      <w:pPr>
        <w:tabs>
          <w:tab w:val="left" w:pos="726"/>
          <w:tab w:val="left" w:pos="4585"/>
        </w:tabs>
        <w:spacing w:after="0" w:line="0" w:lineRule="atLeas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самостоятельно выступать перед группой сверстников с информацией профилактическ</w:t>
      </w:r>
      <w:r w:rsidRPr="005F720E">
        <w:rPr>
          <w:rFonts w:ascii="Times New Roman" w:hAnsi="Times New Roman" w:cs="Times New Roman"/>
          <w:sz w:val="24"/>
          <w:szCs w:val="24"/>
        </w:rPr>
        <w:t>о</w:t>
      </w:r>
      <w:r w:rsidRPr="005F720E">
        <w:rPr>
          <w:rFonts w:ascii="Times New Roman" w:hAnsi="Times New Roman" w:cs="Times New Roman"/>
          <w:sz w:val="24"/>
          <w:szCs w:val="24"/>
        </w:rPr>
        <w:t>го и агитационного характера;</w:t>
      </w:r>
    </w:p>
    <w:p w:rsidR="00A25ADD" w:rsidRPr="005F720E" w:rsidRDefault="00A25ADD" w:rsidP="00A25ADD">
      <w:pPr>
        <w:tabs>
          <w:tab w:val="left" w:pos="730"/>
        </w:tabs>
        <w:spacing w:after="0" w:line="0" w:lineRule="atLeas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sz w:val="24"/>
          <w:szCs w:val="24"/>
        </w:rPr>
        <w:t>- применять полученные знания для научно-исследовательской деятельности;</w:t>
      </w:r>
    </w:p>
    <w:p w:rsidR="00A25ADD" w:rsidRPr="005F720E" w:rsidRDefault="00A25ADD" w:rsidP="00A25A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20E">
        <w:rPr>
          <w:rFonts w:ascii="Times New Roman" w:hAnsi="Times New Roman" w:cs="Times New Roman"/>
          <w:i/>
          <w:sz w:val="24"/>
          <w:szCs w:val="24"/>
        </w:rPr>
        <w:t>-</w:t>
      </w:r>
      <w:r w:rsidRPr="005F720E">
        <w:rPr>
          <w:rFonts w:ascii="Times New Roman" w:hAnsi="Times New Roman" w:cs="Times New Roman"/>
          <w:sz w:val="24"/>
          <w:szCs w:val="24"/>
        </w:rPr>
        <w:t xml:space="preserve"> применять свои знания ПДД в различных дорожных ситуациях.</w:t>
      </w:r>
    </w:p>
    <w:p w:rsidR="00A25ADD" w:rsidRPr="005F720E" w:rsidRDefault="00A25ADD" w:rsidP="00A25ADD">
      <w:pPr>
        <w:pStyle w:val="310"/>
        <w:shd w:val="clear" w:color="auto" w:fill="auto"/>
        <w:spacing w:line="0" w:lineRule="atLeast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5F720E">
        <w:rPr>
          <w:rStyle w:val="32"/>
          <w:rFonts w:ascii="Times New Roman" w:hAnsi="Times New Roman" w:cs="Times New Roman"/>
          <w:sz w:val="24"/>
          <w:szCs w:val="24"/>
          <w:lang w:eastAsia="ru-RU"/>
        </w:rPr>
        <w:t>На личностном уровне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проявлять активность, готовность к выдвижению идей и предложений;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проявлять силу воли, упорство в достижении цели;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владеть навыками работы в группе;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понимать ценность здоровья;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уметь принимать себя как ответственного и уверенного в себе человека.</w:t>
      </w:r>
    </w:p>
    <w:p w:rsidR="00A25ADD" w:rsidRPr="005F720E" w:rsidRDefault="00A25ADD" w:rsidP="00A25ADD">
      <w:pPr>
        <w:pStyle w:val="310"/>
        <w:shd w:val="clear" w:color="auto" w:fill="auto"/>
        <w:spacing w:line="0" w:lineRule="atLeast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5F720E">
        <w:rPr>
          <w:rStyle w:val="32"/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5F720E">
        <w:rPr>
          <w:rStyle w:val="32"/>
          <w:rFonts w:ascii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Pr="005F720E">
        <w:rPr>
          <w:rStyle w:val="32"/>
          <w:rFonts w:ascii="Times New Roman" w:hAnsi="Times New Roman" w:cs="Times New Roman"/>
          <w:sz w:val="24"/>
          <w:szCs w:val="24"/>
          <w:lang w:eastAsia="ru-RU"/>
        </w:rPr>
        <w:t xml:space="preserve"> уровне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выделять главное;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понимать творческую задачу;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работать с дополнительной литературой, разными источниками информации;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соблюдать последовательность;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работать индивидуально, в группе;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оформлять результаты деятельности;</w:t>
      </w:r>
    </w:p>
    <w:p w:rsidR="00A25ADD" w:rsidRPr="005F720E" w:rsidRDefault="00A25ADD" w:rsidP="00A25ADD">
      <w:pPr>
        <w:pStyle w:val="4"/>
        <w:shd w:val="clear" w:color="auto" w:fill="auto"/>
        <w:tabs>
          <w:tab w:val="left" w:pos="729"/>
        </w:tabs>
        <w:spacing w:line="0" w:lineRule="atLeast"/>
        <w:ind w:firstLine="0"/>
        <w:jc w:val="left"/>
        <w:rPr>
          <w:sz w:val="24"/>
          <w:szCs w:val="24"/>
        </w:rPr>
      </w:pPr>
      <w:r w:rsidRPr="005F720E">
        <w:rPr>
          <w:sz w:val="24"/>
          <w:szCs w:val="24"/>
        </w:rPr>
        <w:t>- представлять выполненную работу.</w:t>
      </w:r>
    </w:p>
    <w:p w:rsidR="00E35293" w:rsidRPr="005F720E" w:rsidRDefault="00E35293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293" w:rsidRPr="005F720E" w:rsidRDefault="00E35293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20E" w:rsidRDefault="005F720E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20E" w:rsidRDefault="005F720E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20E" w:rsidRPr="005F720E" w:rsidRDefault="005F720E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BE8" w:rsidRPr="005F720E" w:rsidRDefault="00350BE8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20E" w:rsidRPr="005F720E" w:rsidRDefault="005F720E" w:rsidP="005F720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20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  <w:rPr>
          <w:b/>
          <w:bCs/>
        </w:rPr>
      </w:pPr>
      <w:r w:rsidRPr="005F720E">
        <w:rPr>
          <w:b/>
          <w:bCs/>
        </w:rPr>
        <w:t>Раздел 1. Формирование ценностных ориентаций у детей и подростков. Ок</w:t>
      </w:r>
      <w:r w:rsidRPr="005F720E">
        <w:rPr>
          <w:b/>
          <w:bCs/>
        </w:rPr>
        <w:t>а</w:t>
      </w:r>
      <w:r w:rsidRPr="005F720E">
        <w:rPr>
          <w:b/>
          <w:bCs/>
        </w:rPr>
        <w:t>зание психологической поддержки подростку.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>Цель:</w:t>
      </w:r>
      <w:r w:rsidRPr="005F720E">
        <w:t xml:space="preserve"> формирование личностных ресурсов у детей и подростков социально-нормативного жизненного стиля с доминированием ценностей здорового образа жизни, действенной установки на отказ от приема употребления </w:t>
      </w:r>
      <w:proofErr w:type="spellStart"/>
      <w:r w:rsidRPr="005F720E">
        <w:t>психоактивных</w:t>
      </w:r>
      <w:proofErr w:type="spellEnd"/>
      <w:r w:rsidRPr="005F720E">
        <w:t xml:space="preserve"> веществ (ПАВ).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  <w:rPr>
          <w:b/>
          <w:bCs/>
        </w:rPr>
      </w:pPr>
      <w:r w:rsidRPr="005F720E">
        <w:rPr>
          <w:b/>
          <w:bCs/>
        </w:rPr>
        <w:t xml:space="preserve">Тема 1. </w:t>
      </w:r>
      <w:r w:rsidRPr="005F720E">
        <w:rPr>
          <w:bCs/>
        </w:rPr>
        <w:t>Вводное занятие. Введение в образовательную программу.  Правила по ТБ. Зн</w:t>
      </w:r>
      <w:r w:rsidRPr="005F720E">
        <w:rPr>
          <w:bCs/>
        </w:rPr>
        <w:t>а</w:t>
      </w:r>
      <w:r w:rsidRPr="005F720E">
        <w:rPr>
          <w:bCs/>
        </w:rPr>
        <w:t>комство с объединением.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  <w:rPr>
          <w:bCs/>
        </w:rPr>
      </w:pPr>
      <w:r w:rsidRPr="005F720E">
        <w:rPr>
          <w:b/>
          <w:bCs/>
        </w:rPr>
        <w:t xml:space="preserve">Тема 2. </w:t>
      </w:r>
      <w:r w:rsidRPr="005F720E">
        <w:rPr>
          <w:bCs/>
        </w:rPr>
        <w:t xml:space="preserve"> Психологическая поддержка как фактор первичной профилактики упо</w:t>
      </w:r>
      <w:r w:rsidRPr="005F720E">
        <w:rPr>
          <w:bCs/>
        </w:rPr>
        <w:t>т</w:t>
      </w:r>
      <w:r w:rsidRPr="005F720E">
        <w:rPr>
          <w:bCs/>
        </w:rPr>
        <w:t>ребления ПАВ.</w:t>
      </w:r>
      <w:r w:rsidRPr="005F720E">
        <w:t xml:space="preserve"> </w:t>
      </w:r>
      <w:r w:rsidRPr="005F720E">
        <w:rPr>
          <w:bCs/>
        </w:rPr>
        <w:t xml:space="preserve">Психологическая поддержка. Принципы и способы оказания поддержки; сосредоточение на достоинствах ребенка; работа по повышению его самооценки, помощь в приобретении веры в себя и в свои способности, помощь в формировании позитивного “Я” подростка. Формирование устойчивых доверительных отношений в семье – залог личностной успешности всех ее членов.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  <w:rPr>
          <w:bCs/>
        </w:rPr>
      </w:pPr>
      <w:r w:rsidRPr="005F720E">
        <w:rPr>
          <w:b/>
          <w:bCs/>
        </w:rPr>
        <w:t>Тема 3</w:t>
      </w:r>
      <w:r w:rsidRPr="005F720E">
        <w:rPr>
          <w:bCs/>
        </w:rPr>
        <w:t>. Знание возрастных, физиологических, индивидуально психологических особенностей подростка как основа эффективного воспитания здоровых привычек и соц</w:t>
      </w:r>
      <w:r w:rsidRPr="005F720E">
        <w:rPr>
          <w:bCs/>
        </w:rPr>
        <w:t>и</w:t>
      </w:r>
      <w:r w:rsidRPr="005F720E">
        <w:rPr>
          <w:bCs/>
        </w:rPr>
        <w:t>ально важных привычек.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  <w:rPr>
          <w:bCs/>
        </w:rPr>
      </w:pPr>
      <w:r w:rsidRPr="005F720E">
        <w:rPr>
          <w:b/>
          <w:bCs/>
        </w:rPr>
        <w:t>Тема 4.</w:t>
      </w:r>
      <w:r w:rsidRPr="005F720E">
        <w:rPr>
          <w:bCs/>
        </w:rPr>
        <w:t>Формирование образа “ Я” у подростков.</w:t>
      </w:r>
      <w:r w:rsidRPr="005F720E">
        <w:t xml:space="preserve"> </w:t>
      </w:r>
      <w:r w:rsidRPr="005F720E">
        <w:rPr>
          <w:bCs/>
        </w:rPr>
        <w:t xml:space="preserve">Самооценка или чувство </w:t>
      </w:r>
      <w:proofErr w:type="spellStart"/>
      <w:r w:rsidRPr="005F720E">
        <w:rPr>
          <w:bCs/>
        </w:rPr>
        <w:t>сам</w:t>
      </w:r>
      <w:r w:rsidRPr="005F720E">
        <w:rPr>
          <w:bCs/>
        </w:rPr>
        <w:t>о</w:t>
      </w:r>
      <w:r w:rsidRPr="005F720E">
        <w:rPr>
          <w:bCs/>
        </w:rPr>
        <w:t>ценности</w:t>
      </w:r>
      <w:proofErr w:type="spellEnd"/>
      <w:r w:rsidRPr="005F720E">
        <w:rPr>
          <w:bCs/>
        </w:rPr>
        <w:t>. Виды самооценки. Симптомы низкого самоуважения ребенка. Приобретенная беспомощность. Локус контроля. Положительное отношение к себе – основа психолог</w:t>
      </w:r>
      <w:r w:rsidRPr="005F720E">
        <w:rPr>
          <w:bCs/>
        </w:rPr>
        <w:t>и</w:t>
      </w:r>
      <w:r w:rsidRPr="005F720E">
        <w:rPr>
          <w:bCs/>
        </w:rPr>
        <w:t>ческого выживания. Способы повышения низкой самооценки у детей. Самооценка как с</w:t>
      </w:r>
      <w:r w:rsidRPr="005F720E">
        <w:rPr>
          <w:bCs/>
        </w:rPr>
        <w:t>о</w:t>
      </w:r>
      <w:r w:rsidRPr="005F720E">
        <w:rPr>
          <w:bCs/>
        </w:rPr>
        <w:t>ставляющая здоровья: любить себя – быть здоровым. Дружба, хорошие отношения, дов</w:t>
      </w:r>
      <w:r w:rsidRPr="005F720E">
        <w:rPr>
          <w:bCs/>
        </w:rPr>
        <w:t>е</w:t>
      </w:r>
      <w:r w:rsidRPr="005F720E">
        <w:rPr>
          <w:bCs/>
        </w:rPr>
        <w:t xml:space="preserve">рие как способы укрепления самооценки и психического здоровья.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  <w:rPr>
          <w:bCs/>
        </w:rPr>
      </w:pPr>
      <w:r w:rsidRPr="005F720E">
        <w:rPr>
          <w:b/>
          <w:bCs/>
        </w:rPr>
        <w:t>Тема 5.</w:t>
      </w:r>
      <w:r w:rsidRPr="005F720E">
        <w:rPr>
          <w:bCs/>
        </w:rPr>
        <w:t xml:space="preserve"> Воспитание навыков конструктивного взаимодействия со сверстниками.</w:t>
      </w:r>
      <w:r w:rsidRPr="005F720E">
        <w:t xml:space="preserve"> </w:t>
      </w:r>
      <w:r w:rsidRPr="005F720E">
        <w:rPr>
          <w:bCs/>
        </w:rPr>
        <w:t xml:space="preserve">Основные закономерности процесса общения и его структура. Знакомство с </w:t>
      </w:r>
      <w:proofErr w:type="spellStart"/>
      <w:r w:rsidRPr="005F720E">
        <w:rPr>
          <w:bCs/>
        </w:rPr>
        <w:t>манипуляти</w:t>
      </w:r>
      <w:r w:rsidRPr="005F720E">
        <w:rPr>
          <w:bCs/>
        </w:rPr>
        <w:t>в</w:t>
      </w:r>
      <w:r w:rsidRPr="005F720E">
        <w:rPr>
          <w:bCs/>
        </w:rPr>
        <w:t>ными</w:t>
      </w:r>
      <w:proofErr w:type="spellEnd"/>
      <w:r w:rsidRPr="005F720E">
        <w:rPr>
          <w:bCs/>
        </w:rPr>
        <w:t xml:space="preserve"> способами общения. Защиты от манипуляций. Конфликты и умение их разрешать. Непопулярность и социальная отверженность детей как возможные причины формиров</w:t>
      </w:r>
      <w:r w:rsidRPr="005F720E">
        <w:rPr>
          <w:bCs/>
        </w:rPr>
        <w:t>а</w:t>
      </w:r>
      <w:r w:rsidRPr="005F720E">
        <w:rPr>
          <w:bCs/>
        </w:rPr>
        <w:t>ния отклоняющегося поведения. Помощь подросткам в налаживании межличностных контактов во взаимодействии со сверстниками. Роль родителей в формировании среды, развивающей у детей и подростков черты активной, ответственной личности, способной позаботиться о себе и других.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  <w:rPr>
          <w:bCs/>
        </w:rPr>
      </w:pPr>
      <w:r w:rsidRPr="005F720E">
        <w:rPr>
          <w:b/>
          <w:bCs/>
        </w:rPr>
        <w:t xml:space="preserve">Тема 6. </w:t>
      </w:r>
      <w:r w:rsidRPr="005F720E">
        <w:rPr>
          <w:bCs/>
        </w:rPr>
        <w:t>Приемы и методы организации помощи подросткам в преодолении кр</w:t>
      </w:r>
      <w:r w:rsidRPr="005F720E">
        <w:rPr>
          <w:bCs/>
        </w:rPr>
        <w:t>и</w:t>
      </w:r>
      <w:r w:rsidRPr="005F720E">
        <w:rPr>
          <w:bCs/>
        </w:rPr>
        <w:t>зисных ситуаций.</w:t>
      </w:r>
      <w:r w:rsidRPr="005F720E">
        <w:t xml:space="preserve"> </w:t>
      </w:r>
      <w:r w:rsidRPr="005F720E">
        <w:rPr>
          <w:bCs/>
        </w:rPr>
        <w:t>Понятие о кризисных ситуациях в жизни детей. Условия воспитания психически здорового, личностно развитого человека, способного справляться с собс</w:t>
      </w:r>
      <w:r w:rsidRPr="005F720E">
        <w:rPr>
          <w:bCs/>
        </w:rPr>
        <w:t>т</w:t>
      </w:r>
      <w:r w:rsidRPr="005F720E">
        <w:rPr>
          <w:bCs/>
        </w:rPr>
        <w:t>венными проблемами и жизненными трудностями. Способы поведения. Стратегии пом</w:t>
      </w:r>
      <w:r w:rsidRPr="005F720E">
        <w:rPr>
          <w:bCs/>
        </w:rPr>
        <w:t>о</w:t>
      </w:r>
      <w:r w:rsidRPr="005F720E">
        <w:rPr>
          <w:bCs/>
        </w:rPr>
        <w:t>щи детям в преодолении кризисных ситуаций. Роль стресса в жизни: мобилизация, дезо</w:t>
      </w:r>
      <w:r w:rsidRPr="005F720E">
        <w:rPr>
          <w:bCs/>
        </w:rPr>
        <w:t>р</w:t>
      </w:r>
      <w:r w:rsidRPr="005F720E">
        <w:rPr>
          <w:bCs/>
        </w:rPr>
        <w:t>ганизация.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  <w:rPr>
          <w:rFonts w:eastAsiaTheme="minorHAnsi"/>
          <w:b/>
          <w:bCs/>
          <w:lang w:eastAsia="en-US"/>
        </w:rPr>
      </w:pPr>
      <w:r w:rsidRPr="005F720E">
        <w:rPr>
          <w:b/>
          <w:bCs/>
        </w:rPr>
        <w:t xml:space="preserve">Тема 7. </w:t>
      </w:r>
      <w:r w:rsidRPr="005F720E">
        <w:rPr>
          <w:bCs/>
        </w:rPr>
        <w:t>Дискуссия  «Мой жизненный выбор»</w:t>
      </w:r>
      <w:r w:rsidRPr="005F720E">
        <w:rPr>
          <w:rFonts w:eastAsiaTheme="minorHAnsi"/>
          <w:b/>
          <w:bCs/>
          <w:lang w:eastAsia="en-US"/>
        </w:rPr>
        <w:t xml:space="preserve">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jc w:val="both"/>
        <w:rPr>
          <w:b/>
          <w:bCs/>
        </w:rPr>
      </w:pPr>
      <w:r w:rsidRPr="005F720E">
        <w:rPr>
          <w:b/>
          <w:bCs/>
        </w:rPr>
        <w:t>Раздел 2. Помощь детям и подросткам в успешной ориентации во внешнем мире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8. </w:t>
      </w:r>
      <w:r w:rsidRPr="005F720E">
        <w:t xml:space="preserve">Эмоции и чувства.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9. </w:t>
      </w:r>
      <w:r w:rsidRPr="005F720E">
        <w:t>Социальная акция «Обними друга»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10. </w:t>
      </w:r>
      <w:r w:rsidRPr="005F720E">
        <w:t xml:space="preserve">Аффективные эмоциональные состояния.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11. </w:t>
      </w:r>
      <w:r w:rsidRPr="005F720E">
        <w:t xml:space="preserve">Управление эмоциями и чувствами.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12. </w:t>
      </w:r>
      <w:r w:rsidRPr="005F720E">
        <w:t>Дискуссия «Эмоции в жизни человека». Эмоции и чувства. Аффективные эмоциональные состояния. Управление эмоциями и чувствами. Самоконтроль как разв</w:t>
      </w:r>
      <w:r w:rsidRPr="005F720E">
        <w:t>и</w:t>
      </w:r>
      <w:r w:rsidRPr="005F720E">
        <w:t>ваемая человеком способность контролировать свои действия и поступки.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13. </w:t>
      </w:r>
      <w:r w:rsidRPr="005F720E">
        <w:t xml:space="preserve">Самоконтроль как развиваемая человеком способность контролировать свои действия и поступки. Представление о </w:t>
      </w:r>
      <w:proofErr w:type="spellStart"/>
      <w:r w:rsidRPr="005F720E">
        <w:t>манипулятивном</w:t>
      </w:r>
      <w:proofErr w:type="spellEnd"/>
      <w:r w:rsidRPr="005F720E">
        <w:t xml:space="preserve"> общении в подростковой среде. Способы развития у подростков умения распознавать манипуляции в общении со стороны сверстников или взрослых. Способы противостояния негативному давлению со стороны окружающих.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lastRenderedPageBreak/>
        <w:t xml:space="preserve">Тема 14. </w:t>
      </w:r>
      <w:r w:rsidRPr="005F720E">
        <w:t>Психодиагностическая работа по выявлению способности к самоконтр</w:t>
      </w:r>
      <w:r w:rsidRPr="005F720E">
        <w:t>о</w:t>
      </w:r>
      <w:r w:rsidRPr="005F720E">
        <w:t>лю. Пс</w:t>
      </w:r>
      <w:r w:rsidRPr="005F720E">
        <w:t>и</w:t>
      </w:r>
      <w:r w:rsidRPr="005F720E">
        <w:t xml:space="preserve">хофизиологические особенности детей и подростков. </w:t>
      </w:r>
      <w:proofErr w:type="spellStart"/>
      <w:r w:rsidRPr="005F720E">
        <w:t>Сензитивные</w:t>
      </w:r>
      <w:proofErr w:type="spellEnd"/>
      <w:r w:rsidRPr="005F720E">
        <w:t xml:space="preserve"> возрастные периоды и кризисы в развитии детей и подростков. Понятие темперамента; его типы и свойства, особенн</w:t>
      </w:r>
      <w:r w:rsidRPr="005F720E">
        <w:t>о</w:t>
      </w:r>
      <w:r w:rsidRPr="005F720E">
        <w:t>сти проявления темперамента, учет типа нервной системы ребенка в организации взаимодейс</w:t>
      </w:r>
      <w:r w:rsidRPr="005F720E">
        <w:t>т</w:t>
      </w:r>
      <w:r w:rsidRPr="005F720E">
        <w:t>вия с окружающими.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15. </w:t>
      </w:r>
      <w:r w:rsidRPr="005F720E">
        <w:t xml:space="preserve">Обучающие упражнения на приобретение навыков самоконтроля и </w:t>
      </w:r>
      <w:proofErr w:type="spellStart"/>
      <w:r w:rsidRPr="005F720E">
        <w:t>сам</w:t>
      </w:r>
      <w:r w:rsidRPr="005F720E">
        <w:t>о</w:t>
      </w:r>
      <w:r w:rsidRPr="005F720E">
        <w:t>регул</w:t>
      </w:r>
      <w:r w:rsidRPr="005F720E">
        <w:t>я</w:t>
      </w:r>
      <w:r w:rsidRPr="005F720E">
        <w:t>ции</w:t>
      </w:r>
      <w:proofErr w:type="spellEnd"/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16. </w:t>
      </w:r>
      <w:r w:rsidRPr="005F720E">
        <w:t>Дебаты «Подросток в XXI веке»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Тема17. </w:t>
      </w:r>
      <w:r w:rsidRPr="005F720E">
        <w:t>Рисуем плакат  «Мы вместе»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18. </w:t>
      </w:r>
      <w:r w:rsidRPr="005F720E">
        <w:t>Развитие навыков личной безопасности подростка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19. </w:t>
      </w:r>
      <w:r w:rsidRPr="005F720E">
        <w:t>Личная безопасность. Личная безопасность. Правила безопасности. Огр</w:t>
      </w:r>
      <w:r w:rsidRPr="005F720E">
        <w:t>а</w:t>
      </w:r>
      <w:r w:rsidRPr="005F720E">
        <w:t>нич</w:t>
      </w:r>
      <w:r w:rsidRPr="005F720E">
        <w:t>е</w:t>
      </w:r>
      <w:r w:rsidRPr="005F720E">
        <w:t>ния, виды ограничений. Запрет, нарушение запрета. Правила и способы обеспечения безопасности подростков. Механизм возникновения конструктивного и неконструктивн</w:t>
      </w:r>
      <w:r w:rsidRPr="005F720E">
        <w:t>о</w:t>
      </w:r>
      <w:r w:rsidRPr="005F720E">
        <w:t>го поведения. Связь ситуации, мыслей, чувств, поведения. Изменение собственных мы</w:t>
      </w:r>
      <w:r w:rsidRPr="005F720E">
        <w:t>с</w:t>
      </w:r>
      <w:r w:rsidRPr="005F720E">
        <w:t xml:space="preserve">лей как способ изменения отношения к ситуации.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20. </w:t>
      </w:r>
      <w:r w:rsidRPr="005F720E">
        <w:t xml:space="preserve">Правила безопасности.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21. </w:t>
      </w:r>
      <w:r w:rsidRPr="005F720E">
        <w:t xml:space="preserve">Ограничения, виды ограничений.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22. </w:t>
      </w:r>
      <w:r w:rsidRPr="005F720E">
        <w:t xml:space="preserve">Запрет, нарушение запрета.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23. </w:t>
      </w:r>
      <w:r w:rsidRPr="005F720E">
        <w:t>Дебаты «Мир в XXI веке»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24. </w:t>
      </w:r>
      <w:r w:rsidRPr="005F720E">
        <w:t>Правила и способы обеспечения безопасности подростков. Механизм возникн</w:t>
      </w:r>
      <w:r w:rsidRPr="005F720E">
        <w:t>о</w:t>
      </w:r>
      <w:r w:rsidRPr="005F720E">
        <w:t>вения конструктивного и неконструктивного поведения.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25. </w:t>
      </w:r>
      <w:r w:rsidRPr="005F720E">
        <w:t>Связь ситуации, мыслей, чувств, поведения.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26. </w:t>
      </w:r>
      <w:r w:rsidRPr="005F720E">
        <w:t>Социальная акция «Улыбка друг человека!»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27. </w:t>
      </w:r>
      <w:r w:rsidRPr="005F720E">
        <w:t>Изменение собственных мыслей как способ изменения отношения к с</w:t>
      </w:r>
      <w:r w:rsidRPr="005F720E">
        <w:t>и</w:t>
      </w:r>
      <w:r w:rsidRPr="005F720E">
        <w:t>туации.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28. </w:t>
      </w:r>
      <w:proofErr w:type="spellStart"/>
      <w:r w:rsidRPr="005F720E">
        <w:t>Флешмоб</w:t>
      </w:r>
      <w:proofErr w:type="spellEnd"/>
      <w:r w:rsidRPr="005F720E">
        <w:t xml:space="preserve"> учимся говорить «Нет»»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29. </w:t>
      </w:r>
      <w:r w:rsidRPr="005F720E">
        <w:t>Рисуем плакат «Мир гармонии»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30. </w:t>
      </w:r>
      <w:r w:rsidRPr="005F720E">
        <w:t xml:space="preserve">Представление о </w:t>
      </w:r>
      <w:proofErr w:type="spellStart"/>
      <w:r w:rsidRPr="005F720E">
        <w:t>манипулятивном</w:t>
      </w:r>
      <w:proofErr w:type="spellEnd"/>
      <w:r w:rsidRPr="005F720E">
        <w:t xml:space="preserve"> общении в подростковой среде.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31. </w:t>
      </w:r>
      <w:r w:rsidRPr="005F720E">
        <w:t>Способы развития у подростков умения распознавать манипуляции в о</w:t>
      </w:r>
      <w:r w:rsidRPr="005F720E">
        <w:t>б</w:t>
      </w:r>
      <w:r w:rsidRPr="005F720E">
        <w:t xml:space="preserve">щении со стороны сверстников или взрослых.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32. </w:t>
      </w:r>
      <w:r w:rsidRPr="005F720E">
        <w:t>Способы противостояния негативному давлению со стороны окружа</w:t>
      </w:r>
      <w:r w:rsidRPr="005F720E">
        <w:t>ю</w:t>
      </w:r>
      <w:r w:rsidRPr="005F720E">
        <w:t>щих.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33. </w:t>
      </w:r>
      <w:r w:rsidRPr="005F720E">
        <w:t>Практическая работа с использованием ролевых игр и упражнений по обучению навыкам эффективного поведения в ситуации группового давления, манипул</w:t>
      </w:r>
      <w:r w:rsidRPr="005F720E">
        <w:t>и</w:t>
      </w:r>
      <w:r w:rsidRPr="005F720E">
        <w:t>рования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34. </w:t>
      </w:r>
      <w:r w:rsidRPr="005F720E">
        <w:t xml:space="preserve">Общий смотр знаний. </w:t>
      </w:r>
    </w:p>
    <w:p w:rsidR="005F720E" w:rsidRPr="005F720E" w:rsidRDefault="005F720E" w:rsidP="005F720E">
      <w:pPr>
        <w:pStyle w:val="a7"/>
        <w:spacing w:before="0" w:beforeAutospacing="0" w:after="0" w:afterAutospacing="0" w:line="240" w:lineRule="atLeast"/>
        <w:ind w:firstLine="709"/>
        <w:jc w:val="both"/>
      </w:pPr>
      <w:r w:rsidRPr="005F720E">
        <w:rPr>
          <w:b/>
          <w:bCs/>
        </w:rPr>
        <w:t xml:space="preserve">Тема 35. </w:t>
      </w:r>
      <w:r w:rsidRPr="005F720E">
        <w:t xml:space="preserve">Общий смотр знаний. </w:t>
      </w:r>
      <w:proofErr w:type="spellStart"/>
      <w:r w:rsidRPr="005F720E">
        <w:t>Флешмоб</w:t>
      </w:r>
      <w:proofErr w:type="spellEnd"/>
      <w:r w:rsidRPr="005F720E">
        <w:t xml:space="preserve"> «Мы </w:t>
      </w:r>
      <w:proofErr w:type="gramStart"/>
      <w:r w:rsidRPr="005F720E">
        <w:t>против</w:t>
      </w:r>
      <w:proofErr w:type="gramEnd"/>
      <w:r w:rsidRPr="005F720E">
        <w:t xml:space="preserve">». </w:t>
      </w:r>
    </w:p>
    <w:p w:rsidR="005F720E" w:rsidRPr="005F720E" w:rsidRDefault="005F720E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957" w:rsidRPr="005F720E" w:rsidRDefault="005F720E" w:rsidP="005F720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20E">
        <w:rPr>
          <w:rFonts w:ascii="Times New Roman" w:hAnsi="Times New Roman" w:cs="Times New Roman"/>
          <w:b/>
          <w:sz w:val="24"/>
          <w:szCs w:val="24"/>
        </w:rPr>
        <w:t>Т</w:t>
      </w:r>
      <w:r w:rsidR="00F25F9A" w:rsidRPr="005F720E">
        <w:rPr>
          <w:rFonts w:ascii="Times New Roman" w:hAnsi="Times New Roman" w:cs="Times New Roman"/>
          <w:b/>
          <w:sz w:val="24"/>
          <w:szCs w:val="24"/>
        </w:rPr>
        <w:t>ематический план</w:t>
      </w:r>
    </w:p>
    <w:p w:rsidR="00F25F9A" w:rsidRPr="005F720E" w:rsidRDefault="00F25F9A" w:rsidP="007F16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360"/>
        <w:gridCol w:w="34"/>
        <w:gridCol w:w="1667"/>
        <w:gridCol w:w="34"/>
        <w:gridCol w:w="1242"/>
        <w:gridCol w:w="34"/>
        <w:gridCol w:w="1275"/>
      </w:tblGrid>
      <w:tr w:rsidR="000A0075" w:rsidRPr="005F720E" w:rsidTr="005F720E">
        <w:trPr>
          <w:cantSplit/>
          <w:trHeight w:val="343"/>
        </w:trPr>
        <w:tc>
          <w:tcPr>
            <w:tcW w:w="851" w:type="dxa"/>
            <w:vMerge w:val="restart"/>
          </w:tcPr>
          <w:p w:rsidR="000A0075" w:rsidRPr="005F720E" w:rsidRDefault="000A0075" w:rsidP="00D11D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vMerge w:val="restart"/>
          </w:tcPr>
          <w:p w:rsidR="000A0075" w:rsidRPr="005F720E" w:rsidRDefault="000A0075" w:rsidP="00D11D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52" w:type="dxa"/>
            <w:gridSpan w:val="5"/>
          </w:tcPr>
          <w:p w:rsidR="000A0075" w:rsidRPr="005F720E" w:rsidRDefault="000A0075" w:rsidP="00D11D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часов</w:t>
            </w:r>
          </w:p>
        </w:tc>
      </w:tr>
      <w:tr w:rsidR="000A0075" w:rsidRPr="005F720E" w:rsidTr="005F720E">
        <w:trPr>
          <w:cantSplit/>
          <w:trHeight w:val="342"/>
        </w:trPr>
        <w:tc>
          <w:tcPr>
            <w:tcW w:w="851" w:type="dxa"/>
            <w:vMerge/>
          </w:tcPr>
          <w:p w:rsidR="000A0075" w:rsidRPr="005F720E" w:rsidRDefault="000A0075" w:rsidP="00D11D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vMerge/>
          </w:tcPr>
          <w:p w:rsidR="000A0075" w:rsidRPr="005F720E" w:rsidRDefault="000A0075" w:rsidP="00D11D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0A0075" w:rsidRPr="005F720E" w:rsidRDefault="000A0075" w:rsidP="00D11D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</w:tcPr>
          <w:p w:rsidR="000A0075" w:rsidRPr="005F720E" w:rsidRDefault="000A0075" w:rsidP="00D11D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</w:tcPr>
          <w:p w:rsidR="000A0075" w:rsidRPr="005F720E" w:rsidRDefault="000A0075" w:rsidP="00D11D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0A0075" w:rsidRPr="005F720E" w:rsidTr="005F720E">
        <w:tc>
          <w:tcPr>
            <w:tcW w:w="9497" w:type="dxa"/>
            <w:gridSpan w:val="8"/>
          </w:tcPr>
          <w:p w:rsidR="000A0075" w:rsidRPr="005F720E" w:rsidRDefault="000A0075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Формирование ценностных ориентаций у детей и подростков. Оказание психологич</w:t>
            </w:r>
            <w:r w:rsidRPr="005F7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5F7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ской поддержки подростку.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образовательную програ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му. 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 ТБ.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объединением.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движение. Основные п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нятия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Агитационная работа по профилактике</w:t>
            </w:r>
          </w:p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Саморазвитие личности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профилактики. Информация о вреде алкоголя, </w:t>
            </w: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, нарк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тиков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Коллектив. Основы организаторской работы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Формы агитационной работы:</w:t>
            </w:r>
          </w:p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акции, уроки, агитационные выступл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флеш-мобы</w:t>
            </w:r>
            <w:proofErr w:type="spellEnd"/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Спортивный комплекс ГТО как форма проф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лактики</w:t>
            </w:r>
          </w:p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Методика проведение игр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Коллектив. Основы создания команды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СМИ как средство профилактики</w:t>
            </w:r>
          </w:p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Социальная реклама как форма проф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лактики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Движение профилактических волонт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ров. Опыт раб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  <w:p w:rsidR="00D11DC3" w:rsidRPr="005F720E" w:rsidRDefault="00D11DC3" w:rsidP="00D11D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воспитанников с </w:t>
            </w:r>
            <w:proofErr w:type="spellStart"/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трактым</w:t>
            </w:r>
            <w:proofErr w:type="spellEnd"/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тодом работы в отряде.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Подписание контракта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Психологическая поддержка как фа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 первичной профилактики употре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ПАВ.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 человека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Знание возрастных, физиологических, индивидуально психологических ос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бенностей подростка как основа эффе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тивного воспитания здоровых прив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ы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чек.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Знание возрастных, физиологических, индивидуально психологических ос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бенностей подростка как основа эффе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тивного воспитания социально важных 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прив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ы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чек.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Лекция «Подросток и «Я»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pStyle w:val="a3"/>
              <w:spacing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образа “ Я” у подрос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pStyle w:val="a3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плакаты «Моя семья»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pStyle w:val="a3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«Семья-главная ячейка общес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Воспитание навыков конструктивного взаим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действия со сверстниками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pStyle w:val="a3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Приемы и методы организации помощи подр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сткам в преодолении кризисных ситуаций.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pStyle w:val="a3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Социальная акция «Вместе! И только вместе»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Дискуссия  «Мой жизненный выбор»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94" w:type="dxa"/>
            <w:gridSpan w:val="2"/>
          </w:tcPr>
          <w:p w:rsidR="00D11DC3" w:rsidRPr="005F720E" w:rsidRDefault="00D11DC3" w:rsidP="00D11D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«Мир разных пр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фессий»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9497" w:type="dxa"/>
            <w:gridSpan w:val="8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Помощь детям и подросткам в успешной ориентации во внешнем мире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Эмоции и чувства.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«Влияние настроения на мой ритм жизни»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акция «Обними друга»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Аффективные эмоциональные состо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эмоциями и чувствами.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«Эмоции в жизни человека»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на тему «Как я выражаю свои эмоции»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как развиваемая челов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способность контролировать свои действия и поступки.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7"/>
              <w:spacing w:before="0" w:beforeAutospacing="0" w:after="0" w:afterAutospacing="0" w:line="0" w:lineRule="atLeast"/>
            </w:pPr>
            <w:r w:rsidRPr="005F720E">
              <w:t>43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Психодиагностическая работа по выя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лению спосо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к самоконтролю.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упражнения на приобрет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навыков самоконтроля и </w:t>
            </w:r>
            <w:proofErr w:type="spellStart"/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ляции</w:t>
            </w:r>
            <w:proofErr w:type="spellEnd"/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«Подросток в 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плакат  «Мы вместе»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навыков личной безопасности подростка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на тему «Личная безопасность подростка»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Квест</w:t>
            </w:r>
            <w:proofErr w:type="spellEnd"/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«Мои достижения»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Личная безопасность.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7"/>
              <w:spacing w:before="0" w:beforeAutospacing="0" w:after="0" w:afterAutospacing="0" w:line="0" w:lineRule="atLeast"/>
            </w:pPr>
            <w:r w:rsidRPr="005F720E">
              <w:t>52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Ограничения, виды ограничений.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Запрет, нарушение запрета.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Дебаты «Мир в </w:t>
            </w:r>
            <w:r w:rsidRPr="005F7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7"/>
              <w:spacing w:before="0" w:beforeAutospacing="0" w:after="0" w:afterAutospacing="0" w:line="0" w:lineRule="atLeast"/>
            </w:pPr>
            <w:r w:rsidRPr="005F720E">
              <w:t>55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Правила и способы обеспечения без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пасности подр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стков.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Механизм возникновения конструкти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ного и неконс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руктивного поведения.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Связь ситуации, мыслей, чувств, пов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дения.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7"/>
              <w:spacing w:before="0" w:beforeAutospacing="0" w:after="0" w:afterAutospacing="0" w:line="0" w:lineRule="atLeast"/>
            </w:pPr>
            <w:r w:rsidRPr="005F720E">
              <w:t>58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Социальная акция «Улыбка друг чел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века!»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Изменение собственных мыслей как способ изменения отношения к ситу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учимся говорить «Нет»»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Рисуем плакаты «Мир гармонии»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«Как прекрасен мир вокруг»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манипулятивном</w:t>
            </w:r>
            <w:proofErr w:type="spell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щении у младших подростков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манипулятивном</w:t>
            </w:r>
            <w:proofErr w:type="spell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щении в подрос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ковой среде.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развития у подростков умения распознавать манипуляции в общении со стороны сверстников или взрослых. 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Способы противостояния негативному давлению со стороны окружающих.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7"/>
              <w:spacing w:before="0" w:beforeAutospacing="0" w:after="0" w:afterAutospacing="0" w:line="0" w:lineRule="atLeast"/>
            </w:pPr>
            <w:r w:rsidRPr="005F720E">
              <w:t>67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с использованием ролевых игр и упражнений по обуч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навыкам эффективного п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в ситуации группового давления.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с использованием ролевых игр и упражнений по обуч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навыкам эффективного п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в ситуации манипулирования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pStyle w:val="a7"/>
              <w:spacing w:before="0" w:beforeAutospacing="0" w:after="0" w:afterAutospacing="0" w:line="0" w:lineRule="atLeast"/>
            </w:pPr>
            <w:r w:rsidRPr="005F720E">
              <w:t xml:space="preserve">Общий смотр знаний. Подготовка к </w:t>
            </w:r>
            <w:proofErr w:type="spellStart"/>
            <w:r w:rsidRPr="005F720E">
              <w:t>флешмобу</w:t>
            </w:r>
            <w:proofErr w:type="spellEnd"/>
            <w:r w:rsidRPr="005F720E">
              <w:t xml:space="preserve"> «Мы </w:t>
            </w:r>
            <w:proofErr w:type="gramStart"/>
            <w:r w:rsidRPr="005F720E">
              <w:t>против</w:t>
            </w:r>
            <w:proofErr w:type="gramEnd"/>
            <w:r w:rsidRPr="005F720E">
              <w:t>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1DC3" w:rsidRPr="005F720E" w:rsidTr="005F720E">
        <w:tc>
          <w:tcPr>
            <w:tcW w:w="851" w:type="dxa"/>
          </w:tcPr>
          <w:p w:rsidR="00D11DC3" w:rsidRPr="005F720E" w:rsidRDefault="00D11DC3" w:rsidP="00D11DC3">
            <w:pPr>
              <w:pStyle w:val="a7"/>
              <w:spacing w:before="0" w:beforeAutospacing="0" w:after="0" w:afterAutospacing="0" w:line="0" w:lineRule="atLeast"/>
            </w:pPr>
            <w:r w:rsidRPr="005F720E">
              <w:t>70</w:t>
            </w:r>
          </w:p>
        </w:tc>
        <w:tc>
          <w:tcPr>
            <w:tcW w:w="4360" w:type="dxa"/>
          </w:tcPr>
          <w:p w:rsidR="00D11DC3" w:rsidRPr="005F720E" w:rsidRDefault="00D11DC3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Общий смотр знаний. </w:t>
            </w: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«Мы </w:t>
            </w:r>
            <w:proofErr w:type="gram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gridSpan w:val="2"/>
          </w:tcPr>
          <w:p w:rsidR="00D11DC3" w:rsidRPr="005F720E" w:rsidRDefault="00D11DC3" w:rsidP="00D11DC3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720E" w:rsidRPr="005F720E" w:rsidTr="005F720E">
        <w:tc>
          <w:tcPr>
            <w:tcW w:w="5211" w:type="dxa"/>
            <w:gridSpan w:val="2"/>
          </w:tcPr>
          <w:p w:rsidR="005F720E" w:rsidRPr="005F720E" w:rsidRDefault="005F720E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Итого часов:</w:t>
            </w:r>
          </w:p>
        </w:tc>
        <w:tc>
          <w:tcPr>
            <w:tcW w:w="1701" w:type="dxa"/>
            <w:gridSpan w:val="2"/>
          </w:tcPr>
          <w:p w:rsidR="005F720E" w:rsidRPr="005F720E" w:rsidRDefault="005F720E" w:rsidP="00D11D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 часов</w:t>
            </w:r>
          </w:p>
        </w:tc>
        <w:tc>
          <w:tcPr>
            <w:tcW w:w="1276" w:type="dxa"/>
            <w:gridSpan w:val="2"/>
          </w:tcPr>
          <w:p w:rsidR="005F720E" w:rsidRPr="005F720E" w:rsidRDefault="005F720E" w:rsidP="00D11D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09" w:type="dxa"/>
            <w:gridSpan w:val="2"/>
          </w:tcPr>
          <w:p w:rsidR="005F720E" w:rsidRPr="005F720E" w:rsidRDefault="005F720E" w:rsidP="00D11D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382748" w:rsidRPr="005F720E" w:rsidRDefault="00382748" w:rsidP="00AA09A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5F720E" w:rsidRDefault="005F720E" w:rsidP="0024395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20E" w:rsidRDefault="005F720E" w:rsidP="0024395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300F" w:rsidRPr="005F720E" w:rsidRDefault="00B7300F" w:rsidP="0024395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20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350BE8" w:rsidRPr="005F720E" w:rsidRDefault="00350BE8" w:rsidP="0024395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953"/>
        <w:gridCol w:w="1418"/>
        <w:gridCol w:w="1275"/>
      </w:tblGrid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350BE8" w:rsidRPr="005F720E" w:rsidRDefault="00350BE8" w:rsidP="00350B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</w:t>
            </w:r>
            <w:r w:rsidRPr="005F720E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5F720E"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  <w:p w:rsidR="00350BE8" w:rsidRPr="005F720E" w:rsidRDefault="00350BE8" w:rsidP="00E76DD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350BE8" w:rsidRPr="005F720E" w:rsidTr="005F720E">
        <w:tc>
          <w:tcPr>
            <w:tcW w:w="9497" w:type="dxa"/>
            <w:gridSpan w:val="4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Формирование ценностных ориентаций у детей и подростков. Оказание психологич</w:t>
            </w:r>
            <w:r w:rsidRPr="005F7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5F7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ской поддержки подростку.</w:t>
            </w: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образовательную программу. 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 ТБ.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объединением.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движение. Основные понятия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Агитационная работа по профилактике</w:t>
            </w:r>
          </w:p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Саморазвитие личности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профилактики. Информация о вреде алкоголя, </w:t>
            </w: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, наркотиков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Коллектив. Основы организаторской работы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Формы агитационной работы:</w:t>
            </w:r>
          </w:p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акции, уроки, агитационные выступления, </w:t>
            </w: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флеш-мобы</w:t>
            </w:r>
            <w:proofErr w:type="spellEnd"/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Спортивный комплекс ГТО как форма профилактики</w:t>
            </w:r>
          </w:p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Методика проведение игр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Коллектив. Основы создания команды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СМИ как средство профилактики</w:t>
            </w:r>
          </w:p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Социальная реклама как форма профилактики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Движение профилактических волонтеров. Опыт раб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  <w:p w:rsidR="00350BE8" w:rsidRPr="005F720E" w:rsidRDefault="00350BE8" w:rsidP="00E76DD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воспитанников с </w:t>
            </w:r>
            <w:proofErr w:type="spellStart"/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контрактым</w:t>
            </w:r>
            <w:proofErr w:type="spellEnd"/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работы в отряде.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Подписание контракта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Психологическая поддержка как фактор первичной профилактики употребления ПАВ.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 человека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Знание возрастных, физиологических, индивидуально психологических особенностей подростка как основа эффективного воспитания здоровых привычек.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Знание возрастных, физиологических, индивидуально психологических особенностей подростка как основа эффективного воспитания социально важных прив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ы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чек.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Лекция «Подросток и «Я»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образа “ Я” у подростков.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плакаты «Моя семья»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«Семья-главная ячейка общес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Воспитание навыков конструктивного взаимодействия со сверстник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5F72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Приемы и методы организации помощи подросткам в преодолении кр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зисных ситуаций.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Социальная акция «Вместе! И только вместе»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Дискуссия  «Мой жизненный выбор»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«Мир разных профессий»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Эмоции и чувства.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«Влияние настроения на мой ритм жизни»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акция «Обними друга»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Аффективные эмоциональные состояния.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эмоциями и чувствами.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«Эмоции в жизни человека»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на тему «Как я выражаю свои эмоции»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как развиваемая человеком способность контролировать свои действия и поступки.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7"/>
              <w:spacing w:before="0" w:beforeAutospacing="0" w:after="0" w:afterAutospacing="0" w:line="0" w:lineRule="atLeast"/>
            </w:pPr>
            <w:r w:rsidRPr="005F720E">
              <w:t>43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Психодиагностическая работа по выявлению спосо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к самоко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тролю.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упражнения на приобретение навыков с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моконтроля и </w:t>
            </w:r>
            <w:proofErr w:type="spellStart"/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морегуляции</w:t>
            </w:r>
            <w:proofErr w:type="spellEnd"/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Дебаты «Подросток в 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плакат  «Мы вместе»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навыков личной безопасности подростка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на тему «Личная безопасность подростка»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Квест</w:t>
            </w:r>
            <w:proofErr w:type="spellEnd"/>
            <w:r w:rsidRPr="005F72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«Мои достижения»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Личная безопасность.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7"/>
              <w:spacing w:before="0" w:beforeAutospacing="0" w:after="0" w:afterAutospacing="0" w:line="0" w:lineRule="atLeast"/>
            </w:pPr>
            <w:r w:rsidRPr="005F720E">
              <w:t>52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Ограничения, виды ограничений.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Запрет, нарушение запрета.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Дебаты «Мир в </w:t>
            </w:r>
            <w:r w:rsidRPr="005F7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7"/>
              <w:spacing w:before="0" w:beforeAutospacing="0" w:after="0" w:afterAutospacing="0" w:line="0" w:lineRule="atLeast"/>
            </w:pPr>
            <w:r w:rsidRPr="005F720E">
              <w:t>55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Правила и способы обеспечения безопасности подр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стков.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Механизм возникновения конструктивного и неконс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руктивного пов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дения.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Связь ситуации, мыслей, чувств, поведения.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7"/>
              <w:spacing w:before="0" w:beforeAutospacing="0" w:after="0" w:afterAutospacing="0" w:line="0" w:lineRule="atLeast"/>
            </w:pPr>
            <w:r w:rsidRPr="005F720E">
              <w:t>58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Социальная акция «Улыбка друг человека!»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Изменение собственных мыслей как способ изменения отношения к с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туации.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учимся говорить «Нет»»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Рисуем плакаты «Мир гармонии»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«Как прекрасен мир вокруг»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манипулятивном</w:t>
            </w:r>
            <w:proofErr w:type="spell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общении у младших подростков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манипулятивном</w:t>
            </w:r>
            <w:proofErr w:type="spell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общении в подрос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ковой среде.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развития у подростков умения распознавать манипуляции в общении со стороны сверстников или взрослых. 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Способы противостояния негативному давлению со стороны окружа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щих.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7"/>
              <w:spacing w:before="0" w:beforeAutospacing="0" w:after="0" w:afterAutospacing="0" w:line="0" w:lineRule="atLeast"/>
            </w:pPr>
            <w:r w:rsidRPr="005F720E">
              <w:t>67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с использованием ролевых игр и упражнений по обучению навыкам эффективного п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в ситуации группового давления.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с использованием ролевых игр и упражнений по обучению навыкам эффективного п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в ситуации манипулир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3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pStyle w:val="a7"/>
              <w:spacing w:before="0" w:beforeAutospacing="0" w:after="0" w:afterAutospacing="0" w:line="0" w:lineRule="atLeast"/>
            </w:pPr>
            <w:r w:rsidRPr="005F720E">
              <w:t xml:space="preserve">Общий смотр знаний. Подготовка к </w:t>
            </w:r>
            <w:proofErr w:type="spellStart"/>
            <w:r w:rsidRPr="005F720E">
              <w:t>флешмобу</w:t>
            </w:r>
            <w:proofErr w:type="spellEnd"/>
            <w:r w:rsidRPr="005F720E">
              <w:t xml:space="preserve"> «Мы </w:t>
            </w:r>
            <w:proofErr w:type="gramStart"/>
            <w:r w:rsidRPr="005F720E">
              <w:t>против</w:t>
            </w:r>
            <w:proofErr w:type="gramEnd"/>
            <w:r w:rsidRPr="005F720E">
              <w:t>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pStyle w:val="a7"/>
              <w:spacing w:before="0" w:beforeAutospacing="0" w:after="0" w:afterAutospacing="0" w:line="0" w:lineRule="atLeast"/>
            </w:pPr>
            <w:r w:rsidRPr="005F720E">
              <w:t>70</w:t>
            </w: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Общий смотр знаний. </w:t>
            </w:r>
            <w:proofErr w:type="spell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 xml:space="preserve"> «Мы </w:t>
            </w:r>
            <w:proofErr w:type="gramStart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5F72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jc w:val="center"/>
              <w:rPr>
                <w:sz w:val="24"/>
                <w:szCs w:val="24"/>
              </w:rPr>
            </w:pPr>
          </w:p>
        </w:tc>
      </w:tr>
      <w:tr w:rsidR="00350BE8" w:rsidRPr="005F720E" w:rsidTr="005F720E">
        <w:tc>
          <w:tcPr>
            <w:tcW w:w="851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Итого часов:</w:t>
            </w:r>
          </w:p>
        </w:tc>
        <w:tc>
          <w:tcPr>
            <w:tcW w:w="1418" w:type="dxa"/>
          </w:tcPr>
          <w:p w:rsidR="00350BE8" w:rsidRPr="005F720E" w:rsidRDefault="00350BE8" w:rsidP="00E76D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 часов</w:t>
            </w:r>
          </w:p>
        </w:tc>
        <w:tc>
          <w:tcPr>
            <w:tcW w:w="1275" w:type="dxa"/>
          </w:tcPr>
          <w:p w:rsidR="00350BE8" w:rsidRPr="005F720E" w:rsidRDefault="00350BE8" w:rsidP="00E76D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0BE8" w:rsidRPr="005F720E" w:rsidRDefault="00350BE8" w:rsidP="0024395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300F" w:rsidRPr="005F720E" w:rsidRDefault="00B7300F" w:rsidP="00B7300F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sectPr w:rsidR="00B7300F" w:rsidRPr="005F720E" w:rsidSect="005F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20247"/>
    <w:multiLevelType w:val="multilevel"/>
    <w:tmpl w:val="F64C4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E2C550A"/>
    <w:multiLevelType w:val="hybridMultilevel"/>
    <w:tmpl w:val="4D120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6E6F13"/>
    <w:multiLevelType w:val="hybridMultilevel"/>
    <w:tmpl w:val="12CA11E2"/>
    <w:lvl w:ilvl="0" w:tplc="EED88742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7A4883"/>
    <w:multiLevelType w:val="hybridMultilevel"/>
    <w:tmpl w:val="FE7ECDEC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632D2A"/>
    <w:multiLevelType w:val="hybridMultilevel"/>
    <w:tmpl w:val="4A50580C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B1DA9"/>
    <w:multiLevelType w:val="hybridMultilevel"/>
    <w:tmpl w:val="15665386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6693C"/>
    <w:multiLevelType w:val="hybridMultilevel"/>
    <w:tmpl w:val="68B4193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EED887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D3E1338"/>
    <w:multiLevelType w:val="singleLevel"/>
    <w:tmpl w:val="7100A15A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10">
    <w:nsid w:val="20E35A7F"/>
    <w:multiLevelType w:val="hybridMultilevel"/>
    <w:tmpl w:val="8B62BAB8"/>
    <w:lvl w:ilvl="0" w:tplc="D0B8B93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B1D21"/>
    <w:multiLevelType w:val="hybridMultilevel"/>
    <w:tmpl w:val="8F54368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E978D2"/>
    <w:multiLevelType w:val="hybridMultilevel"/>
    <w:tmpl w:val="E37A83D2"/>
    <w:lvl w:ilvl="0" w:tplc="EED8874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69D6A6A"/>
    <w:multiLevelType w:val="hybridMultilevel"/>
    <w:tmpl w:val="9D0685EC"/>
    <w:lvl w:ilvl="0" w:tplc="9612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97DAE"/>
    <w:multiLevelType w:val="hybridMultilevel"/>
    <w:tmpl w:val="6960F9B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CD43C7"/>
    <w:multiLevelType w:val="hybridMultilevel"/>
    <w:tmpl w:val="F9A48AC6"/>
    <w:lvl w:ilvl="0" w:tplc="EED887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89719F"/>
    <w:multiLevelType w:val="multilevel"/>
    <w:tmpl w:val="7956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FB3AAE"/>
    <w:multiLevelType w:val="hybridMultilevel"/>
    <w:tmpl w:val="E8E0669A"/>
    <w:lvl w:ilvl="0" w:tplc="EED887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C0571F"/>
    <w:multiLevelType w:val="hybridMultilevel"/>
    <w:tmpl w:val="36642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0F6477"/>
    <w:multiLevelType w:val="hybridMultilevel"/>
    <w:tmpl w:val="143EF4D8"/>
    <w:lvl w:ilvl="0" w:tplc="7100A15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87AB2"/>
    <w:multiLevelType w:val="hybridMultilevel"/>
    <w:tmpl w:val="7068E79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3D15F5"/>
    <w:multiLevelType w:val="multilevel"/>
    <w:tmpl w:val="230A8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1B3B33"/>
    <w:multiLevelType w:val="multilevel"/>
    <w:tmpl w:val="10525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FD639F"/>
    <w:multiLevelType w:val="hybridMultilevel"/>
    <w:tmpl w:val="CA0CD72A"/>
    <w:lvl w:ilvl="0" w:tplc="7100A15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457807"/>
    <w:multiLevelType w:val="hybridMultilevel"/>
    <w:tmpl w:val="CD06F862"/>
    <w:lvl w:ilvl="0" w:tplc="7100A15A">
      <w:numFmt w:val="bullet"/>
      <w:lvlText w:val="-"/>
      <w:lvlJc w:val="left"/>
      <w:pPr>
        <w:ind w:left="136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>
    <w:nsid w:val="6DB75CC4"/>
    <w:multiLevelType w:val="hybridMultilevel"/>
    <w:tmpl w:val="185492CE"/>
    <w:lvl w:ilvl="0" w:tplc="EED887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F961830"/>
    <w:multiLevelType w:val="hybridMultilevel"/>
    <w:tmpl w:val="3E943B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6695B03"/>
    <w:multiLevelType w:val="multilevel"/>
    <w:tmpl w:val="B15E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A3208A"/>
    <w:multiLevelType w:val="hybridMultilevel"/>
    <w:tmpl w:val="C26AE7C6"/>
    <w:lvl w:ilvl="0" w:tplc="EED887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D887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83900F9"/>
    <w:multiLevelType w:val="multilevel"/>
    <w:tmpl w:val="0D5E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C5346F4"/>
    <w:multiLevelType w:val="hybridMultilevel"/>
    <w:tmpl w:val="799E48FE"/>
    <w:lvl w:ilvl="0" w:tplc="EED887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19"/>
  </w:num>
  <w:num w:numId="4">
    <w:abstractNumId w:val="23"/>
  </w:num>
  <w:num w:numId="5">
    <w:abstractNumId w:val="16"/>
  </w:num>
  <w:num w:numId="6">
    <w:abstractNumId w:val="31"/>
  </w:num>
  <w:num w:numId="7">
    <w:abstractNumId w:val="21"/>
  </w:num>
  <w:num w:numId="8">
    <w:abstractNumId w:val="26"/>
  </w:num>
  <w:num w:numId="9">
    <w:abstractNumId w:val="17"/>
  </w:num>
  <w:num w:numId="10">
    <w:abstractNumId w:val="12"/>
  </w:num>
  <w:num w:numId="11">
    <w:abstractNumId w:val="1"/>
  </w:num>
  <w:num w:numId="12">
    <w:abstractNumId w:val="18"/>
  </w:num>
  <w:num w:numId="13">
    <w:abstractNumId w:val="4"/>
  </w:num>
  <w:num w:numId="14">
    <w:abstractNumId w:val="30"/>
  </w:num>
  <w:num w:numId="15">
    <w:abstractNumId w:val="27"/>
  </w:num>
  <w:num w:numId="16">
    <w:abstractNumId w:val="8"/>
  </w:num>
  <w:num w:numId="17">
    <w:abstractNumId w:val="3"/>
  </w:num>
  <w:num w:numId="18">
    <w:abstractNumId w:val="29"/>
  </w:num>
  <w:num w:numId="19">
    <w:abstractNumId w:val="15"/>
  </w:num>
  <w:num w:numId="20">
    <w:abstractNumId w:val="6"/>
  </w:num>
  <w:num w:numId="21">
    <w:abstractNumId w:val="11"/>
  </w:num>
  <w:num w:numId="22">
    <w:abstractNumId w:val="14"/>
  </w:num>
  <w:num w:numId="23">
    <w:abstractNumId w:val="20"/>
  </w:num>
  <w:num w:numId="24">
    <w:abstractNumId w:val="7"/>
  </w:num>
  <w:num w:numId="25">
    <w:abstractNumId w:val="22"/>
  </w:num>
  <w:num w:numId="26">
    <w:abstractNumId w:val="13"/>
  </w:num>
  <w:num w:numId="27">
    <w:abstractNumId w:val="10"/>
  </w:num>
  <w:num w:numId="28">
    <w:abstractNumId w:val="28"/>
  </w:num>
  <w:num w:numId="29">
    <w:abstractNumId w:val="5"/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84AE5"/>
    <w:rsid w:val="00044C58"/>
    <w:rsid w:val="000608AF"/>
    <w:rsid w:val="00084B01"/>
    <w:rsid w:val="000A0075"/>
    <w:rsid w:val="000A2782"/>
    <w:rsid w:val="000D23B8"/>
    <w:rsid w:val="000E3B1B"/>
    <w:rsid w:val="0011753E"/>
    <w:rsid w:val="00125251"/>
    <w:rsid w:val="001744D4"/>
    <w:rsid w:val="001A56D2"/>
    <w:rsid w:val="001C3EA7"/>
    <w:rsid w:val="001F7568"/>
    <w:rsid w:val="00243957"/>
    <w:rsid w:val="002534EC"/>
    <w:rsid w:val="00350BE8"/>
    <w:rsid w:val="00382748"/>
    <w:rsid w:val="003C6DEB"/>
    <w:rsid w:val="00423F1D"/>
    <w:rsid w:val="00452007"/>
    <w:rsid w:val="004572C6"/>
    <w:rsid w:val="00476E16"/>
    <w:rsid w:val="00503D70"/>
    <w:rsid w:val="005A6C1D"/>
    <w:rsid w:val="005F720E"/>
    <w:rsid w:val="00684B8D"/>
    <w:rsid w:val="006A6DF7"/>
    <w:rsid w:val="006D7E52"/>
    <w:rsid w:val="006F312B"/>
    <w:rsid w:val="00765DA4"/>
    <w:rsid w:val="007A7581"/>
    <w:rsid w:val="007C6B96"/>
    <w:rsid w:val="007F161F"/>
    <w:rsid w:val="00831816"/>
    <w:rsid w:val="008A166A"/>
    <w:rsid w:val="008F3F80"/>
    <w:rsid w:val="00944526"/>
    <w:rsid w:val="00960CE4"/>
    <w:rsid w:val="00964146"/>
    <w:rsid w:val="00984ADA"/>
    <w:rsid w:val="00A12F05"/>
    <w:rsid w:val="00A2115B"/>
    <w:rsid w:val="00A25ADD"/>
    <w:rsid w:val="00A36D0B"/>
    <w:rsid w:val="00A4567B"/>
    <w:rsid w:val="00A84AE5"/>
    <w:rsid w:val="00AA09A7"/>
    <w:rsid w:val="00AB7F7E"/>
    <w:rsid w:val="00B27B1A"/>
    <w:rsid w:val="00B665FE"/>
    <w:rsid w:val="00B7300F"/>
    <w:rsid w:val="00BD05A3"/>
    <w:rsid w:val="00C63156"/>
    <w:rsid w:val="00C73D05"/>
    <w:rsid w:val="00C86C34"/>
    <w:rsid w:val="00D11DC3"/>
    <w:rsid w:val="00D93D6E"/>
    <w:rsid w:val="00DF2F70"/>
    <w:rsid w:val="00E14190"/>
    <w:rsid w:val="00E35293"/>
    <w:rsid w:val="00E67E7A"/>
    <w:rsid w:val="00E7460B"/>
    <w:rsid w:val="00E76DDD"/>
    <w:rsid w:val="00EA73C5"/>
    <w:rsid w:val="00F06389"/>
    <w:rsid w:val="00F25F9A"/>
    <w:rsid w:val="00F358E2"/>
    <w:rsid w:val="00F74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0B"/>
  </w:style>
  <w:style w:type="paragraph" w:styleId="1">
    <w:name w:val="heading 1"/>
    <w:basedOn w:val="a"/>
    <w:link w:val="10"/>
    <w:qFormat/>
    <w:rsid w:val="00243957"/>
    <w:pPr>
      <w:spacing w:before="100" w:beforeAutospacing="1" w:after="100" w:afterAutospacing="1" w:line="240" w:lineRule="auto"/>
      <w:jc w:val="righ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3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A0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AA09A7"/>
  </w:style>
  <w:style w:type="paragraph" w:styleId="a3">
    <w:name w:val="No Spacing"/>
    <w:uiPriority w:val="1"/>
    <w:qFormat/>
    <w:rsid w:val="00AA09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0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09A7"/>
    <w:rPr>
      <w:rFonts w:ascii="Segoe UI" w:hAnsi="Segoe UI" w:cs="Segoe UI"/>
      <w:sz w:val="18"/>
      <w:szCs w:val="18"/>
    </w:rPr>
  </w:style>
  <w:style w:type="paragraph" w:customStyle="1" w:styleId="c77">
    <w:name w:val="c77"/>
    <w:basedOn w:val="a"/>
    <w:rsid w:val="0045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5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5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5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5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4572C6"/>
    <w:pPr>
      <w:ind w:left="720"/>
      <w:contextualSpacing/>
    </w:pPr>
  </w:style>
  <w:style w:type="paragraph" w:styleId="a7">
    <w:name w:val="Normal (Web)"/>
    <w:basedOn w:val="a"/>
    <w:uiPriority w:val="99"/>
    <w:rsid w:val="003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3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A73C5"/>
  </w:style>
  <w:style w:type="character" w:styleId="a8">
    <w:name w:val="Hyperlink"/>
    <w:basedOn w:val="a0"/>
    <w:uiPriority w:val="99"/>
    <w:semiHidden/>
    <w:unhideWhenUsed/>
    <w:rsid w:val="00EA73C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A73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w-headline">
    <w:name w:val="mw-headline"/>
    <w:basedOn w:val="a0"/>
    <w:rsid w:val="00EA73C5"/>
  </w:style>
  <w:style w:type="character" w:styleId="a9">
    <w:name w:val="Emphasis"/>
    <w:basedOn w:val="a0"/>
    <w:uiPriority w:val="20"/>
    <w:qFormat/>
    <w:rsid w:val="00DF2F70"/>
    <w:rPr>
      <w:i/>
      <w:iCs/>
    </w:rPr>
  </w:style>
  <w:style w:type="paragraph" w:customStyle="1" w:styleId="c0">
    <w:name w:val="c0"/>
    <w:basedOn w:val="a"/>
    <w:rsid w:val="00DF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F2F70"/>
  </w:style>
  <w:style w:type="table" w:styleId="aa">
    <w:name w:val="Table Grid"/>
    <w:basedOn w:val="a1"/>
    <w:uiPriority w:val="59"/>
    <w:rsid w:val="00B73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A25AD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A25A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A25A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A25A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1"/>
    <w:locked/>
    <w:rsid w:val="00A25ADD"/>
    <w:rPr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rsid w:val="00A25ADD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paragraph" w:customStyle="1" w:styleId="21">
    <w:name w:val="Основной текст (2)1"/>
    <w:basedOn w:val="a"/>
    <w:link w:val="2"/>
    <w:rsid w:val="00A25ADD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31">
    <w:name w:val="Основной текст (3)_"/>
    <w:basedOn w:val="a0"/>
    <w:link w:val="310"/>
    <w:locked/>
    <w:rsid w:val="00A25ADD"/>
    <w:rPr>
      <w:i/>
      <w:iCs/>
      <w:sz w:val="27"/>
      <w:szCs w:val="27"/>
      <w:shd w:val="clear" w:color="auto" w:fill="FFFFFF"/>
    </w:rPr>
  </w:style>
  <w:style w:type="character" w:customStyle="1" w:styleId="32">
    <w:name w:val="Основной текст (3)"/>
    <w:basedOn w:val="31"/>
    <w:rsid w:val="00A25ADD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) + Не полужирный"/>
    <w:aliases w:val="Курсив"/>
    <w:basedOn w:val="2"/>
    <w:rsid w:val="00A25AD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u w:val="single"/>
      <w:lang w:val="ru-RU"/>
    </w:rPr>
  </w:style>
  <w:style w:type="character" w:customStyle="1" w:styleId="26">
    <w:name w:val="Основной текст (2) + Не полужирный6"/>
    <w:aliases w:val="Курсив7"/>
    <w:basedOn w:val="2"/>
    <w:rsid w:val="00A25AD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u w:val="none"/>
      <w:lang w:val="ru-RU"/>
    </w:rPr>
  </w:style>
  <w:style w:type="character" w:customStyle="1" w:styleId="af">
    <w:name w:val="Основной текст + Курсив"/>
    <w:basedOn w:val="a0"/>
    <w:rsid w:val="00A25ADD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customStyle="1" w:styleId="310">
    <w:name w:val="Основной текст (3)1"/>
    <w:basedOn w:val="a"/>
    <w:link w:val="31"/>
    <w:rsid w:val="00A25ADD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22">
    <w:name w:val="Подпись к таблице (2)_"/>
    <w:basedOn w:val="a0"/>
    <w:link w:val="210"/>
    <w:locked/>
    <w:rsid w:val="00A25ADD"/>
    <w:rPr>
      <w:b/>
      <w:bCs/>
      <w:sz w:val="27"/>
      <w:szCs w:val="27"/>
      <w:shd w:val="clear" w:color="auto" w:fill="FFFFFF"/>
    </w:rPr>
  </w:style>
  <w:style w:type="character" w:customStyle="1" w:styleId="23">
    <w:name w:val="Основной текст (2)3"/>
    <w:basedOn w:val="2"/>
    <w:rsid w:val="00A25ADD"/>
    <w:rPr>
      <w:rFonts w:ascii="Times New Roman" w:hAnsi="Times New Roman" w:cs="Times New Roman"/>
      <w:b/>
      <w:bCs/>
      <w:color w:val="000000"/>
      <w:spacing w:val="0"/>
      <w:w w:val="100"/>
      <w:position w:val="0"/>
      <w:u w:val="none"/>
      <w:lang w:val="ru-RU"/>
    </w:rPr>
  </w:style>
  <w:style w:type="character" w:customStyle="1" w:styleId="220">
    <w:name w:val="Подпись к таблице (2)2"/>
    <w:basedOn w:val="22"/>
    <w:rsid w:val="00A25ADD"/>
    <w:rPr>
      <w:color w:val="000000"/>
      <w:spacing w:val="0"/>
      <w:w w:val="100"/>
      <w:position w:val="0"/>
      <w:lang w:val="ru-RU"/>
    </w:rPr>
  </w:style>
  <w:style w:type="paragraph" w:customStyle="1" w:styleId="210">
    <w:name w:val="Подпись к таблице (2)1"/>
    <w:basedOn w:val="a"/>
    <w:link w:val="22"/>
    <w:rsid w:val="00A25ADD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33">
    <w:name w:val="Основной текст3"/>
    <w:basedOn w:val="a"/>
    <w:rsid w:val="00A25ADD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1">
    <w:name w:val="Основной текст1"/>
    <w:basedOn w:val="a0"/>
    <w:rsid w:val="00A25ADD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677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98150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4710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916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876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760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73240-2C26-404A-A11C-24C52879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3124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2</cp:revision>
  <cp:lastPrinted>2019-10-19T09:34:00Z</cp:lastPrinted>
  <dcterms:created xsi:type="dcterms:W3CDTF">2019-10-19T09:35:00Z</dcterms:created>
  <dcterms:modified xsi:type="dcterms:W3CDTF">2019-10-19T09:35:00Z</dcterms:modified>
</cp:coreProperties>
</file>